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AC5" w:rsidRDefault="00A12AC5" w:rsidP="00A12AC5">
      <w:pPr>
        <w:jc w:val="center"/>
        <w:rPr>
          <w:rStyle w:val="a3"/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 w:rsidRPr="00A12AC5">
        <w:rPr>
          <w:rStyle w:val="a3"/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7 МАМЫР – ОТАН ҚОРҒАУШЫЛАР КҮНІ</w:t>
      </w:r>
    </w:p>
    <w:p w:rsidR="0063335D" w:rsidRDefault="00F614C2" w:rsidP="00A12AC5">
      <w:pPr>
        <w:jc w:val="both"/>
        <w:rPr>
          <w:rStyle w:val="a3"/>
          <w:rFonts w:ascii="Times New Roman" w:hAnsi="Times New Roman" w:cs="Times New Roman"/>
          <w:b w:val="0"/>
          <w:color w:val="1D1B11" w:themeColor="background2" w:themeShade="1A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1D1B11" w:themeColor="background2" w:themeShade="1A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3748405</wp:posOffset>
            </wp:positionH>
            <wp:positionV relativeFrom="paragraph">
              <wp:posOffset>2045970</wp:posOffset>
            </wp:positionV>
            <wp:extent cx="2219960" cy="2229485"/>
            <wp:effectExtent l="19050" t="0" r="8890" b="0"/>
            <wp:wrapNone/>
            <wp:docPr id="7" name="Рисунок 5" descr="H:\20-21 оку жылы дене шын осында\7-9 мамыр\WhatsApp Image 2022-05-11 at 09.34.1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20-21 оку жылы дене шын осында\7-9 мамыр\WhatsApp Image 2022-05-11 at 09.34.17 (2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960" cy="2229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noProof/>
          <w:color w:val="1D1B11" w:themeColor="background2" w:themeShade="1A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1906270</wp:posOffset>
            </wp:positionH>
            <wp:positionV relativeFrom="paragraph">
              <wp:posOffset>2141855</wp:posOffset>
            </wp:positionV>
            <wp:extent cx="1834515" cy="1860550"/>
            <wp:effectExtent l="19050" t="0" r="0" b="0"/>
            <wp:wrapNone/>
            <wp:docPr id="6" name="Рисунок 6" descr="H:\20-21 оку жылы дене шын осында\7-9 мамыр\WhatsApp Image 2022-05-11 at 09.34.17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20-21 оку жылы дене шын осында\7-9 мамыр\WhatsApp Image 2022-05-11 at 09.34.17 (3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515" cy="186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noProof/>
          <w:color w:val="1D1B11" w:themeColor="background2" w:themeShade="1A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-275590</wp:posOffset>
            </wp:positionH>
            <wp:positionV relativeFrom="paragraph">
              <wp:posOffset>2045970</wp:posOffset>
            </wp:positionV>
            <wp:extent cx="2062480" cy="2068830"/>
            <wp:effectExtent l="19050" t="0" r="0" b="0"/>
            <wp:wrapNone/>
            <wp:docPr id="1" name="Рисунок 1" descr="H:\20-21 оку жылы дене шын осында\7-9 мамыр\WhatsApp Image 2022-05-11 at 09.41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0-21 оку жылы дене шын осында\7-9 мамыр\WhatsApp Image 2022-05-11 at 09.41.1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206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2AC5" w:rsidRPr="00A12AC5">
        <w:rPr>
          <w:rStyle w:val="a3"/>
          <w:rFonts w:ascii="Times New Roman" w:hAnsi="Times New Roman" w:cs="Times New Roman"/>
          <w:b w:val="0"/>
          <w:color w:val="1D1B11" w:themeColor="background2" w:themeShade="1A"/>
          <w:sz w:val="28"/>
          <w:szCs w:val="28"/>
          <w:lang w:val="kk-KZ"/>
        </w:rPr>
        <w:t>Қалыптасқан игі дәстүр бойынша Қазақстан халқы мен Отан қорғаушылар 1941-1945 жылдардағы Ұлы Отан соғысындағы Жеңістің жарқын мерекесі қарсаңында Отан қорғаушы күнін атап өтеді.</w:t>
      </w:r>
      <w:r w:rsidR="00A12AC5" w:rsidRPr="00A12AC5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shd w:val="clear" w:color="auto" w:fill="FFFFFF"/>
          <w:lang w:val="kk-KZ"/>
        </w:rPr>
        <w:t> </w:t>
      </w:r>
      <w:proofErr w:type="spellStart"/>
      <w:r w:rsidR="00A12AC5" w:rsidRPr="00A12AC5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Біз</w:t>
      </w:r>
      <w:proofErr w:type="spellEnd"/>
      <w:r w:rsidR="00A12AC5" w:rsidRPr="00A12AC5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 xml:space="preserve"> қазақстандықтардың Ұлы </w:t>
      </w:r>
      <w:proofErr w:type="spellStart"/>
      <w:r w:rsidR="00A12AC5" w:rsidRPr="00A12AC5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Отан</w:t>
      </w:r>
      <w:proofErr w:type="spellEnd"/>
      <w:r w:rsidR="00A12AC5" w:rsidRPr="00A12AC5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 xml:space="preserve"> соғысы майдандарындағы </w:t>
      </w:r>
      <w:proofErr w:type="spellStart"/>
      <w:r w:rsidR="00A12AC5" w:rsidRPr="00A12AC5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ер</w:t>
      </w:r>
      <w:r w:rsidR="00A12AC5" w:rsidRPr="00A12AC5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softHyphen/>
        <w:t>лік</w:t>
      </w:r>
      <w:r w:rsidR="00A12AC5" w:rsidRPr="00A12AC5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softHyphen/>
        <w:t>терін</w:t>
      </w:r>
      <w:proofErr w:type="spellEnd"/>
      <w:r w:rsidR="00A12AC5" w:rsidRPr="00A12AC5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, олардың тылдағы қажыр</w:t>
      </w:r>
      <w:r w:rsidR="00A12AC5" w:rsidRPr="00A12AC5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softHyphen/>
        <w:t>лы еңбегін ә</w:t>
      </w:r>
      <w:proofErr w:type="gramStart"/>
      <w:r w:rsidR="00A12AC5" w:rsidRPr="00A12AC5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р</w:t>
      </w:r>
      <w:proofErr w:type="gramEnd"/>
      <w:r w:rsidR="00A12AC5" w:rsidRPr="00A12AC5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қашан мақтан тұта</w:t>
      </w:r>
      <w:r w:rsidR="00A12AC5" w:rsidRPr="00A12AC5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softHyphen/>
        <w:t>мыз. Ұлы Жеңісті жақындатқан ар</w:t>
      </w:r>
      <w:r w:rsidR="00A12AC5" w:rsidRPr="00A12AC5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softHyphen/>
        <w:t xml:space="preserve">дагерлердің </w:t>
      </w:r>
      <w:proofErr w:type="spellStart"/>
      <w:r w:rsidR="00A12AC5" w:rsidRPr="00A12AC5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ерлігі</w:t>
      </w:r>
      <w:proofErr w:type="spellEnd"/>
      <w:r w:rsidR="00A12AC5" w:rsidRPr="00A12AC5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 xml:space="preserve"> мен қаһар</w:t>
      </w:r>
      <w:r w:rsidR="00A12AC5" w:rsidRPr="00A12AC5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softHyphen/>
        <w:t>ман</w:t>
      </w:r>
      <w:r w:rsidR="00A12AC5" w:rsidRPr="00A12AC5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softHyphen/>
        <w:t xml:space="preserve">дығы </w:t>
      </w:r>
      <w:proofErr w:type="spellStart"/>
      <w:r w:rsidR="00A12AC5" w:rsidRPr="00A12AC5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алдында</w:t>
      </w:r>
      <w:proofErr w:type="spellEnd"/>
      <w:r w:rsidR="00A12AC5" w:rsidRPr="00A12AC5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 xml:space="preserve"> </w:t>
      </w:r>
      <w:proofErr w:type="spellStart"/>
      <w:r w:rsidR="00A12AC5" w:rsidRPr="00A12AC5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басымызды</w:t>
      </w:r>
      <w:proofErr w:type="spellEnd"/>
      <w:r w:rsidR="00A12AC5" w:rsidRPr="00A12AC5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 xml:space="preserve"> </w:t>
      </w:r>
      <w:proofErr w:type="spellStart"/>
      <w:r w:rsidR="00A12AC5" w:rsidRPr="00A12AC5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иеміз</w:t>
      </w:r>
      <w:proofErr w:type="spellEnd"/>
      <w:r w:rsidR="00A12AC5" w:rsidRPr="00A12AC5">
        <w:rPr>
          <w:rFonts w:ascii="Times New Roman" w:hAnsi="Times New Roman" w:cs="Times New Roman"/>
          <w:color w:val="1D1B11" w:themeColor="background2" w:themeShade="1A"/>
          <w:sz w:val="28"/>
          <w:szCs w:val="28"/>
          <w:shd w:val="clear" w:color="auto" w:fill="FFFFFF"/>
        </w:rPr>
        <w:t>.</w:t>
      </w:r>
      <w:r w:rsidR="00A12AC5" w:rsidRPr="00A12AC5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shd w:val="clear" w:color="auto" w:fill="FFFFFF"/>
        </w:rPr>
        <w:t xml:space="preserve"> </w:t>
      </w:r>
      <w:r w:rsidR="00A12AC5" w:rsidRPr="00A12AC5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shd w:val="clear" w:color="auto" w:fill="FFFFFF"/>
          <w:lang w:val="kk-KZ"/>
        </w:rPr>
        <w:t xml:space="preserve"> </w:t>
      </w:r>
      <w:r w:rsidR="00A12AC5" w:rsidRPr="00A12AC5">
        <w:rPr>
          <w:rStyle w:val="a3"/>
          <w:rFonts w:ascii="Times New Roman" w:hAnsi="Times New Roman" w:cs="Times New Roman"/>
          <w:b w:val="0"/>
          <w:color w:val="1D1B11" w:themeColor="background2" w:themeShade="1A"/>
          <w:sz w:val="28"/>
          <w:szCs w:val="28"/>
          <w:lang w:val="kk-KZ"/>
        </w:rPr>
        <w:t>Биыл Қазақстан Республикасы Қарулы Күштеріне 30 жыл. Осыған орай мектебімізде  3D макеттер байқауы және кітап көрмесі, сондай-ақ концерттік бағдарлама ұйымдастырылды.</w:t>
      </w:r>
      <w:r w:rsidR="00A12AC5">
        <w:rPr>
          <w:rStyle w:val="a3"/>
          <w:rFonts w:ascii="Times New Roman" w:hAnsi="Times New Roman" w:cs="Times New Roman"/>
          <w:b w:val="0"/>
          <w:color w:val="1D1B11" w:themeColor="background2" w:themeShade="1A"/>
          <w:sz w:val="28"/>
          <w:szCs w:val="28"/>
          <w:lang w:val="kk-KZ"/>
        </w:rPr>
        <w:t xml:space="preserve"> Жауапты болып Қайыргелді О.Қ. өткізді.</w:t>
      </w:r>
    </w:p>
    <w:p w:rsidR="00A12AC5" w:rsidRDefault="00A12AC5" w:rsidP="00A12AC5">
      <w:pPr>
        <w:jc w:val="both"/>
        <w:rPr>
          <w:rStyle w:val="a3"/>
          <w:rFonts w:ascii="Times New Roman" w:hAnsi="Times New Roman" w:cs="Times New Roman"/>
          <w:b w:val="0"/>
          <w:color w:val="1D1B11" w:themeColor="background2" w:themeShade="1A"/>
          <w:sz w:val="28"/>
          <w:szCs w:val="28"/>
          <w:lang w:val="kk-KZ"/>
        </w:rPr>
      </w:pPr>
    </w:p>
    <w:p w:rsidR="00A12AC5" w:rsidRDefault="00A12AC5" w:rsidP="00A12AC5">
      <w:pPr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kk-KZ"/>
        </w:rPr>
      </w:pPr>
    </w:p>
    <w:p w:rsidR="00F614C2" w:rsidRDefault="00F614C2" w:rsidP="00A12AC5">
      <w:pPr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kk-KZ"/>
        </w:rPr>
      </w:pPr>
    </w:p>
    <w:p w:rsidR="00F614C2" w:rsidRDefault="00F614C2" w:rsidP="00A12AC5">
      <w:pPr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kk-KZ"/>
        </w:rPr>
      </w:pPr>
    </w:p>
    <w:p w:rsidR="00F614C2" w:rsidRDefault="00F614C2" w:rsidP="00A12AC5">
      <w:pPr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1D1B11" w:themeColor="background2" w:themeShade="1A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311150</wp:posOffset>
            </wp:positionV>
            <wp:extent cx="2127250" cy="2133600"/>
            <wp:effectExtent l="19050" t="0" r="6350" b="0"/>
            <wp:wrapNone/>
            <wp:docPr id="4" name="Рисунок 4" descr="H:\20-21 оку жылы дене шын осында\7-9 мамыр\WhatsApp Image 2022-05-11 at 09.34.1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20-21 оку жылы дене шын осында\7-9 мамыр\WhatsApp Image 2022-05-11 at 09.34.17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14C2" w:rsidRDefault="00F614C2" w:rsidP="00A12AC5">
      <w:pPr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1D1B11" w:themeColor="background2" w:themeShade="1A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3863841</wp:posOffset>
            </wp:positionH>
            <wp:positionV relativeFrom="paragraph">
              <wp:posOffset>222183</wp:posOffset>
            </wp:positionV>
            <wp:extent cx="1823252" cy="1828800"/>
            <wp:effectExtent l="19050" t="0" r="5548" b="0"/>
            <wp:wrapNone/>
            <wp:docPr id="3" name="Рисунок 3" descr="H:\20-21 оку жылы дене шын осында\7-9 мамыр\WhatsApp Image 2022-05-11 at 09.34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20-21 оку жылы дене шын осында\7-9 мамыр\WhatsApp Image 2022-05-11 at 09.34.1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252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14C2" w:rsidRDefault="00F614C2" w:rsidP="00A12AC5">
      <w:pPr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kk-KZ"/>
        </w:rPr>
      </w:pPr>
    </w:p>
    <w:p w:rsidR="00F614C2" w:rsidRDefault="00F614C2" w:rsidP="00A12AC5">
      <w:pPr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kk-KZ"/>
        </w:rPr>
      </w:pPr>
    </w:p>
    <w:p w:rsidR="00F614C2" w:rsidRDefault="00F614C2" w:rsidP="00A12AC5">
      <w:pPr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kk-KZ"/>
        </w:rPr>
      </w:pPr>
    </w:p>
    <w:p w:rsidR="00F614C2" w:rsidRDefault="00F614C2" w:rsidP="00A12AC5">
      <w:pPr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kk-KZ"/>
        </w:rPr>
      </w:pPr>
    </w:p>
    <w:p w:rsidR="00F614C2" w:rsidRDefault="00F614C2" w:rsidP="00A12AC5">
      <w:pPr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1D1B11" w:themeColor="background2" w:themeShade="1A"/>
          <w:sz w:val="28"/>
          <w:szCs w:val="28"/>
          <w:lang w:eastAsia="ru-RU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1040431</wp:posOffset>
            </wp:positionH>
            <wp:positionV relativeFrom="paragraph">
              <wp:posOffset>128304</wp:posOffset>
            </wp:positionV>
            <wp:extent cx="3293411" cy="3320716"/>
            <wp:effectExtent l="19050" t="0" r="2239" b="0"/>
            <wp:wrapNone/>
            <wp:docPr id="2" name="Рисунок 2" descr="H:\20-21 оку жылы дене шын осында\7-9 мамыр\WhatsApp Image 2022-05-11 at 09.05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20-21 оку жылы дене шын осында\7-9 мамыр\WhatsApp Image 2022-05-11 at 09.05.4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5217" r="6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411" cy="3320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14C2" w:rsidRDefault="00F614C2" w:rsidP="00A12AC5">
      <w:pPr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kk-KZ"/>
        </w:rPr>
      </w:pPr>
    </w:p>
    <w:p w:rsidR="00F614C2" w:rsidRDefault="00F614C2" w:rsidP="00A12AC5">
      <w:pPr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kk-KZ"/>
        </w:rPr>
      </w:pPr>
    </w:p>
    <w:sectPr w:rsidR="00F614C2" w:rsidSect="00633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A12AC5"/>
    <w:rsid w:val="0063335D"/>
    <w:rsid w:val="00A12AC5"/>
    <w:rsid w:val="00F61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2AC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1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2A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6B717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2022-05-11T10:47:00Z</dcterms:created>
  <dcterms:modified xsi:type="dcterms:W3CDTF">2022-05-11T11:04:00Z</dcterms:modified>
</cp:coreProperties>
</file>