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2398" w14:textId="77777777" w:rsidR="00DD5AFD" w:rsidRPr="008A5F13" w:rsidRDefault="00DD5AFD" w:rsidP="00DD5AFD">
      <w:pPr>
        <w:pStyle w:val="a3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</w:t>
      </w:r>
      <w:r w:rsidRPr="008A5F13">
        <w:rPr>
          <w:rFonts w:ascii="Times New Roman" w:hAnsi="Times New Roman" w:cs="Times New Roman"/>
          <w:lang w:val="kk-KZ"/>
        </w:rPr>
        <w:t>»</w:t>
      </w:r>
    </w:p>
    <w:p w14:paraId="1E384242" w14:textId="77777777" w:rsidR="00DD5AFD" w:rsidRPr="00CC1D8E" w:rsidRDefault="00DD5AFD" w:rsidP="00DD5AFD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C1D8E">
        <w:rPr>
          <w:rFonts w:ascii="Times New Roman" w:hAnsi="Times New Roman"/>
          <w:sz w:val="24"/>
          <w:szCs w:val="24"/>
          <w:lang w:val="kk-KZ"/>
        </w:rPr>
        <w:t>«Ақмола облысы</w:t>
      </w:r>
    </w:p>
    <w:p w14:paraId="6F528EC1" w14:textId="77777777" w:rsidR="00DD5AFD" w:rsidRPr="00CC1D8E" w:rsidRDefault="00DD5AFD" w:rsidP="00DD5AFD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C1D8E">
        <w:rPr>
          <w:rFonts w:ascii="Times New Roman" w:hAnsi="Times New Roman"/>
          <w:sz w:val="24"/>
          <w:szCs w:val="24"/>
          <w:lang w:val="kk-KZ"/>
        </w:rPr>
        <w:t>білім басқармасының</w:t>
      </w:r>
    </w:p>
    <w:p w14:paraId="4D3B6578" w14:textId="77777777" w:rsidR="00DD5AFD" w:rsidRPr="00CC1D8E" w:rsidRDefault="00DD5AFD" w:rsidP="00DD5AFD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C1D8E">
        <w:rPr>
          <w:rFonts w:ascii="Times New Roman" w:hAnsi="Times New Roman"/>
          <w:sz w:val="24"/>
          <w:szCs w:val="24"/>
          <w:lang w:val="kk-KZ"/>
        </w:rPr>
        <w:t>Зеренді ауданы бойынша</w:t>
      </w:r>
    </w:p>
    <w:p w14:paraId="7AB08109" w14:textId="77777777" w:rsidR="00DD5AFD" w:rsidRPr="00CC1D8E" w:rsidRDefault="00DD5AFD" w:rsidP="00DD5AFD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C1D8E">
        <w:rPr>
          <w:rFonts w:ascii="Times New Roman" w:hAnsi="Times New Roman"/>
          <w:sz w:val="24"/>
          <w:szCs w:val="24"/>
          <w:lang w:val="kk-KZ"/>
        </w:rPr>
        <w:t>білім бөлімі Бәйтерек</w:t>
      </w:r>
    </w:p>
    <w:p w14:paraId="60532B4E" w14:textId="77777777" w:rsidR="00DD5AFD" w:rsidRPr="00CC1D8E" w:rsidRDefault="00DD5AFD" w:rsidP="00DD5AFD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C1D8E">
        <w:rPr>
          <w:rFonts w:ascii="Times New Roman" w:hAnsi="Times New Roman"/>
          <w:sz w:val="24"/>
          <w:szCs w:val="24"/>
          <w:lang w:val="kk-KZ"/>
        </w:rPr>
        <w:t xml:space="preserve">ауылының жалпы орта </w:t>
      </w:r>
    </w:p>
    <w:p w14:paraId="71B1450C" w14:textId="77777777" w:rsidR="00DD5AFD" w:rsidRPr="00CC1D8E" w:rsidRDefault="00DD5AFD" w:rsidP="00DD5AFD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C1D8E">
        <w:rPr>
          <w:rFonts w:ascii="Times New Roman" w:hAnsi="Times New Roman"/>
          <w:sz w:val="24"/>
          <w:szCs w:val="24"/>
          <w:lang w:val="kk-KZ"/>
        </w:rPr>
        <w:t xml:space="preserve">білім беретін мектебі» </w:t>
      </w:r>
    </w:p>
    <w:p w14:paraId="38B2C4E9" w14:textId="77777777" w:rsidR="00DD5AFD" w:rsidRPr="00CC1D8E" w:rsidRDefault="00DD5AFD" w:rsidP="00DD5AFD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CC1D8E">
        <w:rPr>
          <w:rFonts w:ascii="Times New Roman" w:hAnsi="Times New Roman"/>
          <w:sz w:val="24"/>
          <w:szCs w:val="24"/>
          <w:lang w:val="kk-KZ"/>
        </w:rPr>
        <w:t>КММ директоры</w:t>
      </w:r>
    </w:p>
    <w:p w14:paraId="3D38F9AF" w14:textId="77777777" w:rsidR="00DD5AFD" w:rsidRDefault="00DD5AFD" w:rsidP="00DD5AFD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E80113">
        <w:rPr>
          <w:rFonts w:ascii="Times New Roman" w:hAnsi="Times New Roman" w:cs="Times New Roman"/>
          <w:lang w:val="kk-KZ"/>
        </w:rPr>
        <w:t>_____________</w:t>
      </w:r>
      <w:r w:rsidRPr="008A5F13">
        <w:rPr>
          <w:rFonts w:ascii="Times New Roman" w:hAnsi="Times New Roman" w:cs="Times New Roman"/>
          <w:lang w:val="kk-KZ"/>
        </w:rPr>
        <w:t xml:space="preserve"> Джунусов Б.Р.</w:t>
      </w:r>
    </w:p>
    <w:p w14:paraId="4DCF7CA6" w14:textId="77777777" w:rsidR="00DD5AFD" w:rsidRPr="00E80113" w:rsidRDefault="00DD5AFD" w:rsidP="00DD5AFD">
      <w:pPr>
        <w:pStyle w:val="a3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Pr="00E80113">
        <w:rPr>
          <w:rFonts w:ascii="Times New Roman" w:hAnsi="Times New Roman" w:cs="Times New Roman"/>
          <w:lang w:val="kk-KZ"/>
        </w:rPr>
        <w:t>_____»_______________2021 г.</w:t>
      </w:r>
    </w:p>
    <w:p w14:paraId="4583E112" w14:textId="77777777" w:rsidR="00DB5EB8" w:rsidRPr="00DB5EB8" w:rsidRDefault="00DB5EB8" w:rsidP="00DB5EB8">
      <w:pPr>
        <w:pStyle w:val="a3"/>
        <w:rPr>
          <w:lang w:val="kk-KZ"/>
        </w:rPr>
      </w:pPr>
    </w:p>
    <w:p w14:paraId="029B0C79" w14:textId="616D4786" w:rsidR="003966A8" w:rsidRDefault="003966A8" w:rsidP="003966A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66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Мектептің оқу-әдістемелік үрдісін басқару</w:t>
      </w:r>
    </w:p>
    <w:p w14:paraId="385DDD56" w14:textId="77777777" w:rsidR="003966A8" w:rsidRPr="003966A8" w:rsidRDefault="003966A8" w:rsidP="003966A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6745501" w14:textId="00C67E28" w:rsidR="00F276C0" w:rsidRDefault="003966A8" w:rsidP="003966A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66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Мектептің әдістемелік кеңесінің 2021-2022 оқу жылына арналған жұмыс жоспары</w:t>
      </w:r>
    </w:p>
    <w:p w14:paraId="59E2809F" w14:textId="77777777" w:rsidR="003966A8" w:rsidRPr="00C54A47" w:rsidRDefault="003966A8" w:rsidP="003966A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880" w:type="dxa"/>
        <w:tblLook w:val="04A0" w:firstRow="1" w:lastRow="0" w:firstColumn="1" w:lastColumn="0" w:noHBand="0" w:noVBand="1"/>
      </w:tblPr>
      <w:tblGrid>
        <w:gridCol w:w="704"/>
        <w:gridCol w:w="8789"/>
        <w:gridCol w:w="3827"/>
        <w:gridCol w:w="1560"/>
      </w:tblGrid>
      <w:tr w:rsidR="00F276C0" w:rsidRPr="00EB0DD1" w14:paraId="76004281" w14:textId="77777777" w:rsidTr="00112F92">
        <w:tc>
          <w:tcPr>
            <w:tcW w:w="704" w:type="dxa"/>
          </w:tcPr>
          <w:p w14:paraId="77EDCED7" w14:textId="77777777" w:rsidR="00F276C0" w:rsidRPr="00793A0B" w:rsidRDefault="00F276C0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789" w:type="dxa"/>
          </w:tcPr>
          <w:p w14:paraId="7925193F" w14:textId="43582BC3" w:rsidR="00F276C0" w:rsidRPr="003966A8" w:rsidRDefault="003966A8" w:rsidP="00CD3B3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кеңестің тақырыптары</w:t>
            </w:r>
          </w:p>
        </w:tc>
        <w:tc>
          <w:tcPr>
            <w:tcW w:w="3827" w:type="dxa"/>
          </w:tcPr>
          <w:p w14:paraId="1F466B91" w14:textId="25A6DFCE" w:rsidR="00F276C0" w:rsidRPr="003966A8" w:rsidRDefault="003966A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60" w:type="dxa"/>
          </w:tcPr>
          <w:p w14:paraId="6B995FE2" w14:textId="33979B42" w:rsidR="00F276C0" w:rsidRPr="003966A8" w:rsidRDefault="003966A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F276C0" w:rsidRPr="00EB0DD1" w14:paraId="0896DD9E" w14:textId="77777777" w:rsidTr="00112F92">
        <w:tc>
          <w:tcPr>
            <w:tcW w:w="14880" w:type="dxa"/>
            <w:gridSpan w:val="4"/>
          </w:tcPr>
          <w:p w14:paraId="0304542A" w14:textId="22CE4CBE" w:rsidR="00F276C0" w:rsidRPr="00793A0B" w:rsidRDefault="003966A8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кеңес</w:t>
            </w:r>
            <w:r w:rsidR="00F276C0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1</w:t>
            </w:r>
          </w:p>
          <w:p w14:paraId="581D8821" w14:textId="20DA6A93" w:rsidR="00F276C0" w:rsidRPr="00793A0B" w:rsidRDefault="00F276C0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3966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3966A8" w:rsidRPr="0039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"2021-2022 оқу жылындағы </w:t>
            </w:r>
            <w:r w:rsidR="003966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ОТЖ</w:t>
            </w:r>
            <w:r w:rsidR="003966A8" w:rsidRPr="0039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ұйымдастыру ерекшеліктері"</w:t>
            </w:r>
          </w:p>
          <w:p w14:paraId="7FFC2EA8" w14:textId="0728767C" w:rsidR="00F276C0" w:rsidRPr="00793A0B" w:rsidRDefault="003966A8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  <w:r w:rsidR="00F276C0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966A8" w:rsidRPr="00EB0DD1" w14:paraId="6A47AD85" w14:textId="77777777" w:rsidTr="00112F92">
        <w:tc>
          <w:tcPr>
            <w:tcW w:w="704" w:type="dxa"/>
          </w:tcPr>
          <w:p w14:paraId="1EC0B02C" w14:textId="77777777" w:rsidR="003966A8" w:rsidRPr="00793A0B" w:rsidRDefault="003966A8" w:rsidP="00396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14:paraId="61333D2F" w14:textId="2AB43E09" w:rsidR="003966A8" w:rsidRPr="003966A8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2020-2021 оқу жылындағы әдістемелік жұмысын талда</w:t>
            </w:r>
            <w:r w:rsidR="00BE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масы</w:t>
            </w:r>
            <w:r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vMerge w:val="restart"/>
          </w:tcPr>
          <w:p w14:paraId="05BF0C92" w14:textId="286FF3BF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  <w:p w14:paraId="0D51DE03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</w:tcPr>
          <w:p w14:paraId="18BEC992" w14:textId="13319DF8" w:rsidR="003966A8" w:rsidRPr="00793A0B" w:rsidRDefault="003966A8" w:rsidP="003966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тамыз</w:t>
            </w:r>
          </w:p>
        </w:tc>
      </w:tr>
      <w:tr w:rsidR="003966A8" w:rsidRPr="003966A8" w14:paraId="34C1CC3B" w14:textId="77777777" w:rsidTr="00112F92">
        <w:tc>
          <w:tcPr>
            <w:tcW w:w="704" w:type="dxa"/>
          </w:tcPr>
          <w:p w14:paraId="5AD8AC18" w14:textId="77777777" w:rsidR="003966A8" w:rsidRPr="00793A0B" w:rsidRDefault="003966A8" w:rsidP="00396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454EFA52" w14:textId="2D2DA734" w:rsidR="003966A8" w:rsidRPr="003966A8" w:rsidRDefault="00BE6B07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ӘНХ </w:t>
            </w:r>
            <w:r w:rsidR="003966A8"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"2021-2022 оқу жылындағы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ОТЖ</w:t>
            </w:r>
            <w:r w:rsidR="003966A8"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 ерекшеліктері"</w:t>
            </w:r>
          </w:p>
        </w:tc>
        <w:tc>
          <w:tcPr>
            <w:tcW w:w="3827" w:type="dxa"/>
            <w:vMerge/>
          </w:tcPr>
          <w:p w14:paraId="01E60152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6FCD5EFC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66A8" w:rsidRPr="003966A8" w14:paraId="4289A8E6" w14:textId="77777777" w:rsidTr="00112F92">
        <w:tc>
          <w:tcPr>
            <w:tcW w:w="704" w:type="dxa"/>
          </w:tcPr>
          <w:p w14:paraId="09C4C662" w14:textId="77777777" w:rsidR="003966A8" w:rsidRPr="00793A0B" w:rsidRDefault="003966A8" w:rsidP="00396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5CFB5400" w14:textId="46186225" w:rsidR="003966A8" w:rsidRPr="003966A8" w:rsidRDefault="003966A8" w:rsidP="003966A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PISA оқушылардың білім жетістіктерін бағалау жөніндегі халықаралық бағдарлама</w:t>
            </w:r>
            <w:r w:rsidR="00BE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vMerge/>
          </w:tcPr>
          <w:p w14:paraId="30D258E5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10A91B51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66A8" w:rsidRPr="003966A8" w14:paraId="469CA41E" w14:textId="77777777" w:rsidTr="00112F92">
        <w:tc>
          <w:tcPr>
            <w:tcW w:w="704" w:type="dxa"/>
          </w:tcPr>
          <w:p w14:paraId="36215B6B" w14:textId="77777777" w:rsidR="003966A8" w:rsidRPr="00793A0B" w:rsidRDefault="003966A8" w:rsidP="00396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</w:tcPr>
          <w:p w14:paraId="38BCE5DF" w14:textId="106E51FA" w:rsidR="003966A8" w:rsidRPr="003966A8" w:rsidRDefault="003966A8" w:rsidP="003966A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2021-2022 оқу жылына арналған мектеп педагогтерінің пәндері, факультативтері, элективті курстары бойынша </w:t>
            </w:r>
            <w:r w:rsidR="00BE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ҰМЖ </w:t>
            </w:r>
            <w:r w:rsidRPr="00396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қарау.</w:t>
            </w:r>
          </w:p>
        </w:tc>
        <w:tc>
          <w:tcPr>
            <w:tcW w:w="3827" w:type="dxa"/>
            <w:vMerge/>
          </w:tcPr>
          <w:p w14:paraId="41CB7939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35F6580C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66A8" w:rsidRPr="00EB0DD1" w14:paraId="1532FC21" w14:textId="77777777" w:rsidTr="00112F92">
        <w:tc>
          <w:tcPr>
            <w:tcW w:w="704" w:type="dxa"/>
          </w:tcPr>
          <w:p w14:paraId="0250F1FD" w14:textId="77777777" w:rsidR="003966A8" w:rsidRPr="00793A0B" w:rsidRDefault="003966A8" w:rsidP="003966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</w:tcPr>
          <w:p w14:paraId="76601747" w14:textId="29C242E4" w:rsidR="003966A8" w:rsidRPr="003966A8" w:rsidRDefault="003966A8" w:rsidP="003966A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6A8">
              <w:rPr>
                <w:rFonts w:ascii="Times New Roman" w:hAnsi="Times New Roman" w:cs="Times New Roman"/>
                <w:sz w:val="24"/>
                <w:szCs w:val="24"/>
              </w:rPr>
              <w:t xml:space="preserve">2021-2022 оқу жылында </w:t>
            </w:r>
            <w:r w:rsidR="00BE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966A8">
              <w:rPr>
                <w:rFonts w:ascii="Times New Roman" w:hAnsi="Times New Roman" w:cs="Times New Roman"/>
                <w:sz w:val="24"/>
                <w:szCs w:val="24"/>
              </w:rPr>
              <w:t>ұғалімдерді аттестатта</w:t>
            </w:r>
            <w:r w:rsidR="00BE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циялау</w:t>
            </w:r>
            <w:r w:rsidRPr="00396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14:paraId="5F69EA9E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7D5A887C" w14:textId="77777777" w:rsidR="003966A8" w:rsidRPr="00793A0B" w:rsidRDefault="003966A8" w:rsidP="003966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92A" w:rsidRPr="00EB0DD1" w14:paraId="576D3169" w14:textId="77777777" w:rsidTr="00112F92">
        <w:tc>
          <w:tcPr>
            <w:tcW w:w="14880" w:type="dxa"/>
            <w:gridSpan w:val="4"/>
          </w:tcPr>
          <w:p w14:paraId="5FFF33DC" w14:textId="311D97AC" w:rsidR="00BA792A" w:rsidRPr="00793A0B" w:rsidRDefault="00BE6B07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кеңес</w:t>
            </w:r>
            <w:r w:rsidR="00BA792A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2</w:t>
            </w:r>
          </w:p>
          <w:p w14:paraId="561766EE" w14:textId="1F1FB442" w:rsidR="00BE6B07" w:rsidRDefault="00BA792A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</w:t>
            </w:r>
            <w:r w:rsidR="00BE6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қырып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BE6B07" w:rsidRPr="00BE6B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"Мектептің әдістемелік жұмысын жетілдіру"</w:t>
            </w:r>
          </w:p>
          <w:p w14:paraId="204D7AD0" w14:textId="112EEF2B" w:rsidR="00BA792A" w:rsidRPr="00793A0B" w:rsidRDefault="00BE6B07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тәртібінде</w:t>
            </w:r>
            <w:r w:rsidR="00BA792A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E6B07" w:rsidRPr="00EB0DD1" w14:paraId="464101CB" w14:textId="77777777" w:rsidTr="00112F92">
        <w:tc>
          <w:tcPr>
            <w:tcW w:w="704" w:type="dxa"/>
          </w:tcPr>
          <w:p w14:paraId="130D7DA9" w14:textId="77777777" w:rsidR="00BE6B07" w:rsidRPr="00793A0B" w:rsidRDefault="00BE6B07" w:rsidP="00BE6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14:paraId="079A812F" w14:textId="799E936B" w:rsidR="00BE6B07" w:rsidRPr="00BE6B07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6B07">
              <w:rPr>
                <w:rStyle w:val="translation-word"/>
                <w:rFonts w:ascii="Times New Roman" w:hAnsi="Times New Roman" w:cs="Times New Roman"/>
                <w:sz w:val="24"/>
                <w:szCs w:val="24"/>
              </w:rPr>
              <w:t>Интегративті тәсіл және пәнаралық синтез негізінде шағын жинақталған мектептің оқу-тәрбие процесін ұйымдастыру (біліктілікті арттыру курстарының қорытындылары бойынша тәжірибе алмасу).</w:t>
            </w:r>
          </w:p>
        </w:tc>
        <w:tc>
          <w:tcPr>
            <w:tcW w:w="3827" w:type="dxa"/>
          </w:tcPr>
          <w:p w14:paraId="4D5A91CF" w14:textId="4C2BA9D6" w:rsidR="00BE6B07" w:rsidRPr="00793A0B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Бюиология мн тарих пәнінің мұғалімі 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Кузьминых С.А.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эксперт)</w:t>
            </w:r>
          </w:p>
        </w:tc>
        <w:tc>
          <w:tcPr>
            <w:tcW w:w="1560" w:type="dxa"/>
            <w:vMerge w:val="restart"/>
          </w:tcPr>
          <w:p w14:paraId="269892B5" w14:textId="462DB21C" w:rsidR="00BE6B07" w:rsidRPr="00793A0B" w:rsidRDefault="00BE6B07" w:rsidP="00BE6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</w:tr>
      <w:tr w:rsidR="00BE6B07" w:rsidRPr="00EB0DD1" w14:paraId="65E9A2F8" w14:textId="77777777" w:rsidTr="00112F92">
        <w:tc>
          <w:tcPr>
            <w:tcW w:w="704" w:type="dxa"/>
          </w:tcPr>
          <w:p w14:paraId="46EEB2FF" w14:textId="77777777" w:rsidR="00BE6B07" w:rsidRPr="00793A0B" w:rsidRDefault="00BE6B07" w:rsidP="00BE6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4E55A9D7" w14:textId="4692CE3D" w:rsidR="00BE6B07" w:rsidRPr="00BE6B07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6B07">
              <w:rPr>
                <w:rStyle w:val="translation-word"/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Style w:val="translation-word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6B07">
              <w:rPr>
                <w:rStyle w:val="translation-word"/>
                <w:rFonts w:ascii="Times New Roman" w:hAnsi="Times New Roman" w:cs="Times New Roman"/>
                <w:sz w:val="24"/>
                <w:szCs w:val="24"/>
              </w:rPr>
              <w:t>5 сынып оқушыларының бейімделуі.</w:t>
            </w:r>
          </w:p>
        </w:tc>
        <w:tc>
          <w:tcPr>
            <w:tcW w:w="3827" w:type="dxa"/>
          </w:tcPr>
          <w:p w14:paraId="5FEE0F3E" w14:textId="77777777" w:rsidR="00BE6B07" w:rsidRDefault="00BE6B07" w:rsidP="00BE6B0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Психолог Аккошкарова Н.К., </w:t>
            </w:r>
          </w:p>
          <w:p w14:paraId="476188B4" w14:textId="6EFB503E" w:rsidR="00BE6B07" w:rsidRPr="00793A0B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</w:p>
        </w:tc>
        <w:tc>
          <w:tcPr>
            <w:tcW w:w="1560" w:type="dxa"/>
            <w:vMerge/>
          </w:tcPr>
          <w:p w14:paraId="03C634F1" w14:textId="77777777" w:rsidR="00BE6B07" w:rsidRPr="00793A0B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6B07" w:rsidRPr="00EB0DD1" w14:paraId="0126B409" w14:textId="77777777" w:rsidTr="00112F92">
        <w:tc>
          <w:tcPr>
            <w:tcW w:w="704" w:type="dxa"/>
          </w:tcPr>
          <w:p w14:paraId="4F1DDE62" w14:textId="77777777" w:rsidR="00BE6B07" w:rsidRPr="00793A0B" w:rsidRDefault="00BE6B07" w:rsidP="00BE6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47E92AB8" w14:textId="08FEDD38" w:rsidR="00BE6B07" w:rsidRPr="00BE6B07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6B07">
              <w:rPr>
                <w:rStyle w:val="translation-word"/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Style w:val="translation-word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6B07">
              <w:rPr>
                <w:rStyle w:val="translation-word"/>
                <w:rFonts w:ascii="Times New Roman" w:hAnsi="Times New Roman" w:cs="Times New Roman"/>
                <w:sz w:val="24"/>
                <w:szCs w:val="24"/>
              </w:rPr>
              <w:t>5 сыныптардағы сабаққа қатысуды талдау</w:t>
            </w:r>
          </w:p>
        </w:tc>
        <w:tc>
          <w:tcPr>
            <w:tcW w:w="3827" w:type="dxa"/>
          </w:tcPr>
          <w:p w14:paraId="60AD9DBD" w14:textId="77777777" w:rsidR="00BE6B07" w:rsidRDefault="00BE6B07" w:rsidP="00BE6B0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  <w:p w14:paraId="5718BBDE" w14:textId="68AD6FF9" w:rsidR="00BE6B07" w:rsidRPr="00793A0B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6AEC2A7B" w14:textId="77777777" w:rsidR="00BE6B07" w:rsidRPr="00793A0B" w:rsidRDefault="00BE6B07" w:rsidP="00BE6B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1C8C" w:rsidRPr="008555E6" w14:paraId="135D7EF0" w14:textId="77777777" w:rsidTr="00112F92">
        <w:tc>
          <w:tcPr>
            <w:tcW w:w="14880" w:type="dxa"/>
            <w:gridSpan w:val="4"/>
          </w:tcPr>
          <w:p w14:paraId="44D580C8" w14:textId="6718465C" w:rsidR="005B1C8C" w:rsidRPr="00793A0B" w:rsidRDefault="00BE6B07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Әдістемелік кеңес</w:t>
            </w:r>
            <w:r w:rsidR="005B1C8C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№3</w:t>
            </w:r>
          </w:p>
          <w:p w14:paraId="4DBA4562" w14:textId="07CA7E02" w:rsidR="005B1C8C" w:rsidRPr="00793A0B" w:rsidRDefault="005B1C8C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BE6B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ақырып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BE6B07" w:rsidRPr="00BE6B07">
              <w:rPr>
                <w:rFonts w:ascii="Times New Roman" w:eastAsia="Calibri" w:hAnsi="Times New Roman" w:cs="Times New Roman"/>
                <w:sz w:val="24"/>
                <w:szCs w:val="24"/>
              </w:rPr>
              <w:t>"Білім беру үдерісінің сапасын арттыру жолдары"</w:t>
            </w:r>
          </w:p>
          <w:p w14:paraId="7E04A5E7" w14:textId="104944AB" w:rsidR="005B1C8C" w:rsidRPr="00793A0B" w:rsidRDefault="00BE6B07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тәртібінде</w:t>
            </w:r>
            <w:r w:rsidR="005B1C8C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42FE7" w:rsidRPr="00EB0DD1" w14:paraId="16817C28" w14:textId="77777777" w:rsidTr="00112F92">
        <w:tc>
          <w:tcPr>
            <w:tcW w:w="704" w:type="dxa"/>
          </w:tcPr>
          <w:p w14:paraId="04DB85F2" w14:textId="77777777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14:paraId="74AE56B3" w14:textId="56583CB3" w:rsidR="00442FE7" w:rsidRPr="00442FE7" w:rsidRDefault="00442FE7" w:rsidP="00442FE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2FE7">
              <w:rPr>
                <w:rFonts w:ascii="Times New Roman" w:eastAsia="Calibri" w:hAnsi="Times New Roman" w:cs="Times New Roman"/>
                <w:sz w:val="24"/>
                <w:szCs w:val="24"/>
              </w:rPr>
              <w:t>Білім беру процесінде ақпараттық технологияларды қолдану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F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Кунделік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пен </w:t>
            </w:r>
            <w:r w:rsidRPr="00442F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Білімленд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жүйеслерінде жұмыс жүргізу.</w:t>
            </w:r>
          </w:p>
        </w:tc>
        <w:tc>
          <w:tcPr>
            <w:tcW w:w="3827" w:type="dxa"/>
          </w:tcPr>
          <w:p w14:paraId="5F40FD4C" w14:textId="7C8C05C4" w:rsidR="00442FE7" w:rsidRPr="00CE4695" w:rsidRDefault="00442FE7" w:rsidP="00442FE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</w:tc>
        <w:tc>
          <w:tcPr>
            <w:tcW w:w="1560" w:type="dxa"/>
            <w:vMerge w:val="restart"/>
          </w:tcPr>
          <w:p w14:paraId="5B423894" w14:textId="282F92E3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</w:tr>
      <w:tr w:rsidR="00442FE7" w:rsidRPr="00EB0DD1" w14:paraId="4DA06ACF" w14:textId="77777777" w:rsidTr="00112F92">
        <w:tc>
          <w:tcPr>
            <w:tcW w:w="704" w:type="dxa"/>
          </w:tcPr>
          <w:p w14:paraId="0084BDB6" w14:textId="77777777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7F6EA4EA" w14:textId="581B9B22" w:rsidR="00442FE7" w:rsidRPr="00442FE7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олимпиадасы турының нәтижелері. Мектеп командасының аудандық олимпиадаға қатысуға дайындығы.</w:t>
            </w:r>
          </w:p>
        </w:tc>
        <w:tc>
          <w:tcPr>
            <w:tcW w:w="3827" w:type="dxa"/>
          </w:tcPr>
          <w:p w14:paraId="52B98EE2" w14:textId="26AAABC2" w:rsidR="00442FE7" w:rsidRPr="00CE4695" w:rsidRDefault="00442FE7" w:rsidP="00442FE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</w:tc>
        <w:tc>
          <w:tcPr>
            <w:tcW w:w="1560" w:type="dxa"/>
            <w:vMerge/>
          </w:tcPr>
          <w:p w14:paraId="33AB4C71" w14:textId="77777777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2FE7" w:rsidRPr="00442FE7" w14:paraId="537A5190" w14:textId="77777777" w:rsidTr="00112F92">
        <w:tc>
          <w:tcPr>
            <w:tcW w:w="704" w:type="dxa"/>
          </w:tcPr>
          <w:p w14:paraId="1E2E6649" w14:textId="77777777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7516C540" w14:textId="5186651B" w:rsidR="00442FE7" w:rsidRPr="00442FE7" w:rsidRDefault="00442FE7" w:rsidP="00442FE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2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кәсіби құзыреттілігін дамыту (біліктілікті арттыру курстарының қорытындысы бойынша тәжірибе алмасу).</w:t>
            </w:r>
          </w:p>
        </w:tc>
        <w:tc>
          <w:tcPr>
            <w:tcW w:w="3827" w:type="dxa"/>
          </w:tcPr>
          <w:p w14:paraId="059A1413" w14:textId="47194E1B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пәнінің мұғалімі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Пфайфер О.Р.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эксперт)</w:t>
            </w:r>
          </w:p>
        </w:tc>
        <w:tc>
          <w:tcPr>
            <w:tcW w:w="1560" w:type="dxa"/>
            <w:vMerge/>
          </w:tcPr>
          <w:p w14:paraId="0300DF11" w14:textId="77777777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EB8" w:rsidRPr="00EB0DD1" w14:paraId="2DCE50E7" w14:textId="77777777" w:rsidTr="00112F92">
        <w:tc>
          <w:tcPr>
            <w:tcW w:w="14880" w:type="dxa"/>
            <w:gridSpan w:val="4"/>
          </w:tcPr>
          <w:p w14:paraId="1697D89C" w14:textId="66EC52F9" w:rsidR="00DB5EB8" w:rsidRPr="00793A0B" w:rsidRDefault="00442FE7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кеңес</w:t>
            </w:r>
            <w:r w:rsidR="00DB5EB8"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B5EB8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4</w:t>
            </w:r>
          </w:p>
          <w:p w14:paraId="5A5D943D" w14:textId="2220B33B" w:rsidR="00DB5EB8" w:rsidRPr="00793A0B" w:rsidRDefault="00DB5EB8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="00442F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қырып</w:t>
            </w:r>
            <w:r w:rsidRPr="00793A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93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5" w:rsidRPr="00CE4695">
              <w:rPr>
                <w:rFonts w:ascii="Times New Roman" w:hAnsi="Times New Roman" w:cs="Times New Roman"/>
                <w:sz w:val="24"/>
                <w:szCs w:val="24"/>
              </w:rPr>
              <w:t>"Қалыптастырушы бағалау оқыту мен оқудың жағдайын жақсартудың тиімді құралы ретінде"</w:t>
            </w:r>
          </w:p>
          <w:p w14:paraId="530CD182" w14:textId="35D17476" w:rsidR="00DB5EB8" w:rsidRPr="00793A0B" w:rsidRDefault="00442FE7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тәртібінде</w:t>
            </w:r>
            <w:r w:rsidR="00DB5EB8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42FE7" w:rsidRPr="00EB0DD1" w14:paraId="757F19F5" w14:textId="77777777" w:rsidTr="00112F92">
        <w:tc>
          <w:tcPr>
            <w:tcW w:w="704" w:type="dxa"/>
          </w:tcPr>
          <w:p w14:paraId="5F027E3D" w14:textId="77777777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</w:tcPr>
          <w:p w14:paraId="7DB1DF92" w14:textId="5E7E3C1D" w:rsidR="00442FE7" w:rsidRPr="00442FE7" w:rsidRDefault="00442FE7" w:rsidP="00442FE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Қалыптастырушы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сумативті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бағаларды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14:paraId="2BDAD615" w14:textId="5B88B593" w:rsidR="00442FE7" w:rsidRPr="00CE4695" w:rsidRDefault="00442FE7" w:rsidP="00442FE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</w:tc>
        <w:tc>
          <w:tcPr>
            <w:tcW w:w="1560" w:type="dxa"/>
            <w:vMerge w:val="restart"/>
          </w:tcPr>
          <w:p w14:paraId="0553A8CB" w14:textId="5491B8C6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442FE7" w:rsidRPr="00EB0DD1" w14:paraId="1B372E8A" w14:textId="77777777" w:rsidTr="00793A0B">
        <w:trPr>
          <w:trHeight w:val="744"/>
        </w:trPr>
        <w:tc>
          <w:tcPr>
            <w:tcW w:w="704" w:type="dxa"/>
          </w:tcPr>
          <w:p w14:paraId="2813BE45" w14:textId="77777777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</w:tcPr>
          <w:p w14:paraId="1877370F" w14:textId="612215C6" w:rsidR="00442FE7" w:rsidRPr="00442FE7" w:rsidRDefault="00442FE7" w:rsidP="00442FE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Қабілетті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оқушылармен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қорытындылары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мектептен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конкурстарға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олимпиадаларға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</w:p>
        </w:tc>
        <w:tc>
          <w:tcPr>
            <w:tcW w:w="3827" w:type="dxa"/>
          </w:tcPr>
          <w:p w14:paraId="3087F3B2" w14:textId="3186E31E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560" w:type="dxa"/>
            <w:vMerge/>
          </w:tcPr>
          <w:p w14:paraId="6A9CC4CF" w14:textId="77777777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2FE7" w:rsidRPr="00EB0DD1" w14:paraId="46B9D7ED" w14:textId="77777777" w:rsidTr="00112F92">
        <w:tc>
          <w:tcPr>
            <w:tcW w:w="704" w:type="dxa"/>
          </w:tcPr>
          <w:p w14:paraId="2F0128D8" w14:textId="77777777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</w:tcPr>
          <w:p w14:paraId="5A88AF99" w14:textId="6EBD5E67" w:rsidR="00442FE7" w:rsidRPr="00442FE7" w:rsidRDefault="00442FE7" w:rsidP="00442FE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Қабілетті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оқушылармен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Сабаққа қатысуды талдау.</w:t>
            </w:r>
          </w:p>
        </w:tc>
        <w:tc>
          <w:tcPr>
            <w:tcW w:w="3827" w:type="dxa"/>
          </w:tcPr>
          <w:p w14:paraId="48C56536" w14:textId="22C63DAB" w:rsidR="00442FE7" w:rsidRPr="00CE4695" w:rsidRDefault="00442FE7" w:rsidP="00442FE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</w:tc>
        <w:tc>
          <w:tcPr>
            <w:tcW w:w="1560" w:type="dxa"/>
            <w:vMerge/>
          </w:tcPr>
          <w:p w14:paraId="57C8A048" w14:textId="77777777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2FE7" w:rsidRPr="00442FE7" w14:paraId="73D93130" w14:textId="77777777" w:rsidTr="00112F92">
        <w:tc>
          <w:tcPr>
            <w:tcW w:w="704" w:type="dxa"/>
          </w:tcPr>
          <w:p w14:paraId="629D7CE8" w14:textId="77777777" w:rsidR="00442FE7" w:rsidRPr="00793A0B" w:rsidRDefault="00442FE7" w:rsidP="00442F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</w:tcPr>
          <w:p w14:paraId="4ECDBA01" w14:textId="0F9D6B5F" w:rsidR="00442FE7" w:rsidRPr="00442FE7" w:rsidRDefault="00442FE7" w:rsidP="00442FE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тілдің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рөлін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FE7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r w:rsidRPr="00442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14:paraId="45659D84" w14:textId="0A91A802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пәнінің мұғалімі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Шайкенова А.К.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эксперт)</w:t>
            </w:r>
          </w:p>
        </w:tc>
        <w:tc>
          <w:tcPr>
            <w:tcW w:w="1560" w:type="dxa"/>
            <w:vMerge/>
          </w:tcPr>
          <w:p w14:paraId="6658B308" w14:textId="77777777" w:rsidR="00442FE7" w:rsidRPr="00793A0B" w:rsidRDefault="00442FE7" w:rsidP="00442F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EB8" w:rsidRPr="00442FE7" w14:paraId="66133068" w14:textId="77777777" w:rsidTr="002670BA">
        <w:trPr>
          <w:trHeight w:val="263"/>
        </w:trPr>
        <w:tc>
          <w:tcPr>
            <w:tcW w:w="14880" w:type="dxa"/>
            <w:gridSpan w:val="4"/>
          </w:tcPr>
          <w:p w14:paraId="6E41053B" w14:textId="7287A6B3" w:rsidR="00DB5EB8" w:rsidRPr="00C705EC" w:rsidRDefault="00442FE7" w:rsidP="00C705E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Әдістемелік кеңес</w:t>
            </w:r>
            <w:r w:rsidR="00DB5EB8"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B5EB8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 w:rsidR="00C705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6A8145AF" w14:textId="77777777" w:rsidR="00442FE7" w:rsidRDefault="00DB5EB8" w:rsidP="00C705EC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2F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</w:t>
            </w:r>
            <w:r w:rsidR="00442F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қырып</w:t>
            </w:r>
            <w:r w:rsidRPr="00442F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442FE7" w:rsidRPr="00442F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"Өздігінен білім алу-педагогтың кәсіби шеберлігін арттырудың бір түрі"</w:t>
            </w:r>
          </w:p>
          <w:p w14:paraId="7B6ED5F6" w14:textId="3CE64F69" w:rsidR="00DB5EB8" w:rsidRPr="00793A0B" w:rsidRDefault="00442FE7" w:rsidP="00C70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тәртібінде</w:t>
            </w:r>
            <w:r w:rsidR="00DB5EB8" w:rsidRPr="00442F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CE4695" w:rsidRPr="00CD3B38" w14:paraId="321E6397" w14:textId="77777777" w:rsidTr="00112F92">
        <w:tc>
          <w:tcPr>
            <w:tcW w:w="704" w:type="dxa"/>
          </w:tcPr>
          <w:p w14:paraId="0934F14F" w14:textId="77777777" w:rsidR="00CE4695" w:rsidRPr="00CD3B38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8789" w:type="dxa"/>
          </w:tcPr>
          <w:p w14:paraId="4F1A09E9" w14:textId="6499717B" w:rsidR="00CE4695" w:rsidRPr="00CE4695" w:rsidRDefault="00CE4695" w:rsidP="00CE4695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CE4695">
              <w:rPr>
                <w:rFonts w:ascii="Times New Roman" w:hAnsi="Times New Roman" w:cs="Times New Roman"/>
                <w:lang w:val="kk-KZ"/>
              </w:rPr>
              <w:t>Өздігінен білім алу-педагогтың кәсіби шеберлігін арттырудың бір түрі.</w:t>
            </w:r>
          </w:p>
        </w:tc>
        <w:tc>
          <w:tcPr>
            <w:tcW w:w="3827" w:type="dxa"/>
          </w:tcPr>
          <w:p w14:paraId="34FB21E9" w14:textId="2A38A090" w:rsidR="00CE4695" w:rsidRPr="00CE4695" w:rsidRDefault="00CE4695" w:rsidP="00CE46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</w:tc>
        <w:tc>
          <w:tcPr>
            <w:tcW w:w="1560" w:type="dxa"/>
            <w:vMerge w:val="restart"/>
          </w:tcPr>
          <w:p w14:paraId="2150C190" w14:textId="4F98CA0B" w:rsidR="00CE4695" w:rsidRPr="00CD3B38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CE4695" w:rsidRPr="00CD3B38" w14:paraId="5A6B6D82" w14:textId="77777777" w:rsidTr="00112F92">
        <w:tc>
          <w:tcPr>
            <w:tcW w:w="704" w:type="dxa"/>
          </w:tcPr>
          <w:p w14:paraId="52DF6D1F" w14:textId="77777777" w:rsidR="00CE4695" w:rsidRPr="00CD3B38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606A3339" w14:textId="0836E637" w:rsidR="00CE4695" w:rsidRPr="00CE4695" w:rsidRDefault="00CE4695" w:rsidP="00CE46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</w:t>
            </w:r>
            <w:r w:rsidRPr="00CE4695">
              <w:rPr>
                <w:rFonts w:ascii="Times New Roman" w:hAnsi="Times New Roman" w:cs="Times New Roman"/>
                <w:lang w:val="kk-KZ"/>
              </w:rPr>
              <w:t xml:space="preserve"> 2021-2022 оқу жылындағы жұмысын талдау, </w:t>
            </w:r>
            <w:r>
              <w:rPr>
                <w:rFonts w:ascii="Times New Roman" w:hAnsi="Times New Roman" w:cs="Times New Roman"/>
                <w:lang w:val="kk-KZ"/>
              </w:rPr>
              <w:t>ӘБ</w:t>
            </w:r>
            <w:r w:rsidRPr="00CE4695">
              <w:rPr>
                <w:rFonts w:ascii="Times New Roman" w:hAnsi="Times New Roman" w:cs="Times New Roman"/>
                <w:lang w:val="kk-KZ"/>
              </w:rPr>
              <w:t xml:space="preserve"> жұмысын жоспарлау, </w:t>
            </w:r>
            <w:r>
              <w:rPr>
                <w:rFonts w:ascii="Times New Roman" w:hAnsi="Times New Roman" w:cs="Times New Roman"/>
                <w:lang w:val="kk-KZ"/>
              </w:rPr>
              <w:t>ӘБ</w:t>
            </w:r>
            <w:r w:rsidRPr="00CE4695">
              <w:rPr>
                <w:rFonts w:ascii="Times New Roman" w:hAnsi="Times New Roman" w:cs="Times New Roman"/>
                <w:lang w:val="kk-KZ"/>
              </w:rPr>
              <w:t xml:space="preserve"> жаңа 2022-2023 оқу жылына арналған тақырыптары мен міндеттерін қарау.</w:t>
            </w:r>
          </w:p>
        </w:tc>
        <w:tc>
          <w:tcPr>
            <w:tcW w:w="3827" w:type="dxa"/>
          </w:tcPr>
          <w:p w14:paraId="653C004D" w14:textId="0203B72A" w:rsidR="00CE4695" w:rsidRPr="00CD3B38" w:rsidRDefault="00CE4695" w:rsidP="00CE46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560" w:type="dxa"/>
            <w:vMerge/>
          </w:tcPr>
          <w:p w14:paraId="49E467B5" w14:textId="77777777" w:rsidR="00CE4695" w:rsidRPr="00CD3B38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695" w:rsidRPr="00CD3B38" w14:paraId="0F80CF98" w14:textId="77777777" w:rsidTr="00112F92">
        <w:tc>
          <w:tcPr>
            <w:tcW w:w="704" w:type="dxa"/>
          </w:tcPr>
          <w:p w14:paraId="6654FD80" w14:textId="77777777" w:rsidR="00CE4695" w:rsidRPr="00CD3B38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658DF934" w14:textId="3D6C8461" w:rsidR="00CE4695" w:rsidRPr="00CE4695" w:rsidRDefault="00CE4695" w:rsidP="00CE46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E4695">
              <w:rPr>
                <w:rFonts w:ascii="Times New Roman" w:hAnsi="Times New Roman" w:cs="Times New Roman"/>
                <w:lang w:val="kk-KZ"/>
              </w:rPr>
              <w:t xml:space="preserve">Педагогтардың жұмысын талдау, озық педагогикалық тәжірибені анықтау. </w:t>
            </w:r>
          </w:p>
        </w:tc>
        <w:tc>
          <w:tcPr>
            <w:tcW w:w="3827" w:type="dxa"/>
          </w:tcPr>
          <w:p w14:paraId="129E3AB4" w14:textId="654997B4" w:rsidR="00CE4695" w:rsidRPr="00CD3B38" w:rsidRDefault="00CE4695" w:rsidP="00CE46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560" w:type="dxa"/>
            <w:vMerge/>
          </w:tcPr>
          <w:p w14:paraId="5B3EB3B3" w14:textId="77777777" w:rsidR="00CE4695" w:rsidRPr="00CD3B38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695" w:rsidRPr="00CE4695" w14:paraId="7E4FF4A6" w14:textId="77777777" w:rsidTr="00112F92">
        <w:tc>
          <w:tcPr>
            <w:tcW w:w="704" w:type="dxa"/>
          </w:tcPr>
          <w:p w14:paraId="5BA8AD78" w14:textId="26DF844C" w:rsidR="00CE4695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</w:tcPr>
          <w:p w14:paraId="7113B7B9" w14:textId="7D6BAD2D" w:rsidR="00CE4695" w:rsidRPr="00CE4695" w:rsidRDefault="00CE4695" w:rsidP="00CE46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E4695">
              <w:rPr>
                <w:rFonts w:ascii="Times New Roman" w:hAnsi="Times New Roman" w:cs="Times New Roman"/>
                <w:lang w:val="kk-KZ"/>
              </w:rPr>
              <w:t xml:space="preserve">2021-2022 оқу жылындағы </w:t>
            </w:r>
            <w:r>
              <w:rPr>
                <w:rFonts w:ascii="Times New Roman" w:hAnsi="Times New Roman" w:cs="Times New Roman"/>
                <w:lang w:val="kk-KZ"/>
              </w:rPr>
              <w:t>ӘК</w:t>
            </w:r>
            <w:r w:rsidRPr="00CE4695">
              <w:rPr>
                <w:rFonts w:ascii="Times New Roman" w:hAnsi="Times New Roman" w:cs="Times New Roman"/>
                <w:lang w:val="kk-KZ"/>
              </w:rPr>
              <w:t xml:space="preserve"> жұмысын талдау, </w:t>
            </w:r>
            <w:r>
              <w:rPr>
                <w:rFonts w:ascii="Times New Roman" w:hAnsi="Times New Roman" w:cs="Times New Roman"/>
                <w:lang w:val="kk-KZ"/>
              </w:rPr>
              <w:t>ӘК</w:t>
            </w:r>
            <w:r w:rsidRPr="00CE4695">
              <w:rPr>
                <w:rFonts w:ascii="Times New Roman" w:hAnsi="Times New Roman" w:cs="Times New Roman"/>
                <w:lang w:val="kk-KZ"/>
              </w:rPr>
              <w:t xml:space="preserve"> жұмысын жоспарлау, </w:t>
            </w:r>
            <w:r>
              <w:rPr>
                <w:rFonts w:ascii="Times New Roman" w:hAnsi="Times New Roman" w:cs="Times New Roman"/>
                <w:lang w:val="kk-KZ"/>
              </w:rPr>
              <w:t>ӘК</w:t>
            </w:r>
            <w:r w:rsidRPr="00CE4695">
              <w:rPr>
                <w:rFonts w:ascii="Times New Roman" w:hAnsi="Times New Roman" w:cs="Times New Roman"/>
                <w:lang w:val="kk-KZ"/>
              </w:rPr>
              <w:t xml:space="preserve"> тақырыптары мен міндеттерін жаңа 2022-2023 оқу жылына қарау.</w:t>
            </w:r>
          </w:p>
        </w:tc>
        <w:tc>
          <w:tcPr>
            <w:tcW w:w="3827" w:type="dxa"/>
          </w:tcPr>
          <w:p w14:paraId="1C7C19F6" w14:textId="59748D2D" w:rsidR="00CE4695" w:rsidRPr="00CE4695" w:rsidRDefault="00CE4695" w:rsidP="00CE469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оқу-тәрбие жөніндегі орынбасары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Темиргалина С.Г.</w:t>
            </w:r>
          </w:p>
        </w:tc>
        <w:tc>
          <w:tcPr>
            <w:tcW w:w="1560" w:type="dxa"/>
            <w:vMerge/>
          </w:tcPr>
          <w:p w14:paraId="5FFCBF9E" w14:textId="77777777" w:rsidR="00CE4695" w:rsidRPr="00CD3B38" w:rsidRDefault="00CE4695" w:rsidP="00CE46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C6985DB" w14:textId="77777777" w:rsidR="00525977" w:rsidRDefault="00525977">
      <w:pPr>
        <w:rPr>
          <w:sz w:val="24"/>
          <w:szCs w:val="24"/>
          <w:lang w:val="kk-KZ"/>
        </w:rPr>
      </w:pPr>
    </w:p>
    <w:p w14:paraId="5740FEA5" w14:textId="77777777" w:rsidR="00644D35" w:rsidRDefault="00644D35">
      <w:pPr>
        <w:rPr>
          <w:sz w:val="24"/>
          <w:szCs w:val="24"/>
          <w:lang w:val="kk-KZ"/>
        </w:rPr>
      </w:pPr>
    </w:p>
    <w:p w14:paraId="7375E2D8" w14:textId="77777777" w:rsidR="00644D35" w:rsidRDefault="00644D35">
      <w:pPr>
        <w:rPr>
          <w:sz w:val="24"/>
          <w:szCs w:val="24"/>
          <w:lang w:val="kk-KZ"/>
        </w:rPr>
      </w:pPr>
    </w:p>
    <w:p w14:paraId="0C8C6FAF" w14:textId="77777777" w:rsidR="00644D35" w:rsidRDefault="00644D35">
      <w:pPr>
        <w:rPr>
          <w:sz w:val="24"/>
          <w:szCs w:val="24"/>
          <w:lang w:val="kk-KZ"/>
        </w:rPr>
      </w:pPr>
    </w:p>
    <w:p w14:paraId="02A53FC1" w14:textId="77777777" w:rsidR="00644D35" w:rsidRDefault="00644D35">
      <w:pPr>
        <w:rPr>
          <w:sz w:val="24"/>
          <w:szCs w:val="24"/>
          <w:lang w:val="kk-KZ"/>
        </w:rPr>
      </w:pPr>
    </w:p>
    <w:p w14:paraId="188B84EA" w14:textId="77777777" w:rsidR="00644D35" w:rsidRPr="00644D35" w:rsidRDefault="00644D35">
      <w:pPr>
        <w:rPr>
          <w:sz w:val="24"/>
          <w:szCs w:val="24"/>
          <w:lang w:val="kk-KZ"/>
        </w:rPr>
      </w:pPr>
    </w:p>
    <w:sectPr w:rsidR="00644D35" w:rsidRPr="00644D35" w:rsidSect="00BE6B0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70A"/>
    <w:rsid w:val="000078DC"/>
    <w:rsid w:val="00064B7E"/>
    <w:rsid w:val="00075220"/>
    <w:rsid w:val="000D73FF"/>
    <w:rsid w:val="002C393B"/>
    <w:rsid w:val="003966A8"/>
    <w:rsid w:val="00442FE7"/>
    <w:rsid w:val="00525977"/>
    <w:rsid w:val="005B1C8C"/>
    <w:rsid w:val="00644D35"/>
    <w:rsid w:val="00793A0B"/>
    <w:rsid w:val="007B4DE6"/>
    <w:rsid w:val="008A25E0"/>
    <w:rsid w:val="00BA792A"/>
    <w:rsid w:val="00BE6B07"/>
    <w:rsid w:val="00C705EC"/>
    <w:rsid w:val="00CD3B38"/>
    <w:rsid w:val="00CE4695"/>
    <w:rsid w:val="00D17769"/>
    <w:rsid w:val="00DB5EB8"/>
    <w:rsid w:val="00DD5AFD"/>
    <w:rsid w:val="00ED070A"/>
    <w:rsid w:val="00F276C0"/>
    <w:rsid w:val="00F6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7A0B"/>
  <w15:docId w15:val="{8D9D7FA4-624B-49FB-A02C-4A3A0634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6C0"/>
  </w:style>
  <w:style w:type="paragraph" w:styleId="1">
    <w:name w:val="heading 1"/>
    <w:basedOn w:val="a"/>
    <w:link w:val="10"/>
    <w:uiPriority w:val="9"/>
    <w:qFormat/>
    <w:rsid w:val="00DB5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6C0"/>
    <w:pPr>
      <w:spacing w:after="0" w:line="240" w:lineRule="auto"/>
    </w:pPr>
  </w:style>
  <w:style w:type="table" w:styleId="a4">
    <w:name w:val="Table Grid"/>
    <w:basedOn w:val="a1"/>
    <w:uiPriority w:val="39"/>
    <w:rsid w:val="00F2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B5E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5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848">
    <w:name w:val="СРОУ_8.4_Таблица_текст (СРОУ_8_Таблица)"/>
    <w:basedOn w:val="a"/>
    <w:uiPriority w:val="99"/>
    <w:rsid w:val="00CD3B38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eastAsia="Calibri" w:hAnsi="Arial" w:cs="Arial"/>
      <w:color w:val="000000"/>
      <w:sz w:val="18"/>
      <w:szCs w:val="18"/>
    </w:rPr>
  </w:style>
  <w:style w:type="character" w:customStyle="1" w:styleId="translation-word">
    <w:name w:val="translation-word"/>
    <w:basedOn w:val="a0"/>
    <w:rsid w:val="00BE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14</cp:revision>
  <cp:lastPrinted>2021-09-20T06:57:00Z</cp:lastPrinted>
  <dcterms:created xsi:type="dcterms:W3CDTF">2021-08-19T10:08:00Z</dcterms:created>
  <dcterms:modified xsi:type="dcterms:W3CDTF">2021-12-07T07:25:00Z</dcterms:modified>
</cp:coreProperties>
</file>