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9C" w:rsidRDefault="005D689C" w:rsidP="005D689C">
      <w:pPr>
        <w:pStyle w:val="a4"/>
        <w:jc w:val="right"/>
        <w:rPr>
          <w:rFonts w:ascii="Times New Roman" w:hAnsi="Times New Roman" w:cs="Times New Roman"/>
          <w:lang w:val="kk-KZ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D689C" w:rsidTr="005D689C">
        <w:tc>
          <w:tcPr>
            <w:tcW w:w="4785" w:type="dxa"/>
          </w:tcPr>
          <w:p w:rsidR="005D689C" w:rsidRDefault="005D689C" w:rsidP="005D68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Согласовано</w:t>
            </w:r>
            <w:r w:rsidRPr="008A5F13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5D689C" w:rsidRDefault="005D689C" w:rsidP="005D68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Педагогический совет</w:t>
            </w:r>
          </w:p>
          <w:p w:rsidR="005D689C" w:rsidRPr="008A5F13" w:rsidRDefault="005D689C" w:rsidP="005D68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  <w:lang w:val="kk-KZ"/>
              </w:rPr>
              <w:t>КГУ «Общеобразовательная школа</w:t>
            </w:r>
          </w:p>
          <w:p w:rsidR="005D689C" w:rsidRPr="008A5F13" w:rsidRDefault="005D689C" w:rsidP="005D68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  <w:lang w:val="kk-KZ"/>
              </w:rPr>
              <w:t xml:space="preserve"> села Байтерек отдела образования </w:t>
            </w:r>
          </w:p>
          <w:p w:rsidR="005D689C" w:rsidRPr="008A5F13" w:rsidRDefault="005D689C" w:rsidP="005D68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  <w:lang w:val="kk-KZ"/>
              </w:rPr>
              <w:t>по Зерендинскому району</w:t>
            </w:r>
          </w:p>
          <w:p w:rsidR="005D689C" w:rsidRPr="008A5F13" w:rsidRDefault="005D689C" w:rsidP="005D68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  <w:lang w:val="kk-KZ"/>
              </w:rPr>
              <w:t>управления образования</w:t>
            </w:r>
          </w:p>
          <w:p w:rsidR="005D689C" w:rsidRDefault="005D689C" w:rsidP="005D68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  <w:lang w:val="kk-KZ"/>
              </w:rPr>
              <w:t>Акмолинской области»</w:t>
            </w:r>
          </w:p>
          <w:p w:rsidR="005D689C" w:rsidRDefault="005D689C" w:rsidP="005D68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 № ____от_______2021 г.</w:t>
            </w:r>
          </w:p>
          <w:p w:rsidR="005D689C" w:rsidRDefault="005D689C" w:rsidP="005D68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86" w:type="dxa"/>
          </w:tcPr>
          <w:p w:rsidR="005D689C" w:rsidRPr="008A5F13" w:rsidRDefault="005D689C" w:rsidP="005D689C">
            <w:pPr>
              <w:pStyle w:val="a4"/>
              <w:jc w:val="right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  <w:lang w:val="kk-KZ"/>
              </w:rPr>
              <w:t>«Утверждаю»</w:t>
            </w:r>
          </w:p>
          <w:p w:rsidR="005D689C" w:rsidRPr="008A5F13" w:rsidRDefault="005D689C" w:rsidP="005D689C">
            <w:pPr>
              <w:pStyle w:val="a4"/>
              <w:jc w:val="right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  <w:lang w:val="kk-KZ"/>
              </w:rPr>
              <w:t xml:space="preserve">Директор </w:t>
            </w:r>
          </w:p>
          <w:p w:rsidR="005D689C" w:rsidRPr="008A5F13" w:rsidRDefault="005D689C" w:rsidP="005D689C">
            <w:pPr>
              <w:pStyle w:val="a4"/>
              <w:jc w:val="right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  <w:lang w:val="kk-KZ"/>
              </w:rPr>
              <w:t>КГУ «Общеобразовательная школа</w:t>
            </w:r>
          </w:p>
          <w:p w:rsidR="005D689C" w:rsidRPr="008A5F13" w:rsidRDefault="005D689C" w:rsidP="005D689C">
            <w:pPr>
              <w:pStyle w:val="a4"/>
              <w:jc w:val="right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  <w:lang w:val="kk-KZ"/>
              </w:rPr>
              <w:t xml:space="preserve"> села Байтерек отдела образования </w:t>
            </w:r>
          </w:p>
          <w:p w:rsidR="005D689C" w:rsidRPr="008A5F13" w:rsidRDefault="005D689C" w:rsidP="005D689C">
            <w:pPr>
              <w:pStyle w:val="a4"/>
              <w:jc w:val="right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  <w:lang w:val="kk-KZ"/>
              </w:rPr>
              <w:t>по Зерендинскому району</w:t>
            </w:r>
          </w:p>
          <w:p w:rsidR="005D689C" w:rsidRPr="008A5F13" w:rsidRDefault="005D689C" w:rsidP="005D689C">
            <w:pPr>
              <w:pStyle w:val="a4"/>
              <w:jc w:val="right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  <w:lang w:val="kk-KZ"/>
              </w:rPr>
              <w:t>управления образования</w:t>
            </w:r>
          </w:p>
          <w:p w:rsidR="005D689C" w:rsidRPr="008A5F13" w:rsidRDefault="005D689C" w:rsidP="005D689C">
            <w:pPr>
              <w:pStyle w:val="a4"/>
              <w:jc w:val="right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  <w:lang w:val="kk-KZ"/>
              </w:rPr>
              <w:t>Акмолинской области»</w:t>
            </w:r>
          </w:p>
          <w:p w:rsidR="005D689C" w:rsidRDefault="005D689C" w:rsidP="005D689C">
            <w:pPr>
              <w:pStyle w:val="a4"/>
              <w:jc w:val="right"/>
              <w:rPr>
                <w:rFonts w:ascii="Times New Roman" w:hAnsi="Times New Roman" w:cs="Times New Roman"/>
                <w:lang w:val="kk-KZ"/>
              </w:rPr>
            </w:pPr>
            <w:r w:rsidRPr="008A5F13">
              <w:rPr>
                <w:rFonts w:ascii="Times New Roman" w:hAnsi="Times New Roman" w:cs="Times New Roman"/>
              </w:rPr>
              <w:t>_____________</w:t>
            </w:r>
            <w:r w:rsidRPr="008A5F13">
              <w:rPr>
                <w:rFonts w:ascii="Times New Roman" w:hAnsi="Times New Roman" w:cs="Times New Roman"/>
                <w:lang w:val="kk-KZ"/>
              </w:rPr>
              <w:t xml:space="preserve"> Джунусов Б.Р.</w:t>
            </w:r>
          </w:p>
          <w:p w:rsidR="005D689C" w:rsidRDefault="005D689C" w:rsidP="005D689C">
            <w:pPr>
              <w:pStyle w:val="a4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</w:rPr>
              <w:t>_____»_______________2021 г.</w:t>
            </w:r>
          </w:p>
        </w:tc>
      </w:tr>
    </w:tbl>
    <w:p w:rsidR="005D689C" w:rsidRDefault="005D689C" w:rsidP="005D689C">
      <w:pPr>
        <w:pStyle w:val="a4"/>
        <w:jc w:val="right"/>
        <w:rPr>
          <w:rFonts w:ascii="Times New Roman" w:hAnsi="Times New Roman" w:cs="Times New Roman"/>
          <w:lang w:val="kk-KZ"/>
        </w:rPr>
      </w:pPr>
    </w:p>
    <w:p w:rsidR="005D689C" w:rsidRPr="00AB4C83" w:rsidRDefault="005D689C" w:rsidP="005D689C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b/>
          <w:sz w:val="26"/>
          <w:szCs w:val="26"/>
          <w:lang w:val="kk-KZ"/>
        </w:rPr>
        <w:t>ПОЛОЖЕНИЕ</w:t>
      </w:r>
    </w:p>
    <w:p w:rsidR="005D689C" w:rsidRPr="00AB4C83" w:rsidRDefault="005D689C" w:rsidP="005D689C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b/>
          <w:sz w:val="26"/>
          <w:szCs w:val="26"/>
          <w:lang w:val="kk-KZ"/>
        </w:rPr>
        <w:t>о Методическом совете</w:t>
      </w:r>
    </w:p>
    <w:p w:rsidR="005D689C" w:rsidRPr="00BC46DA" w:rsidRDefault="005D689C" w:rsidP="005D689C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D689C" w:rsidRPr="00AB4C83" w:rsidRDefault="005D689C" w:rsidP="005A30D5">
      <w:pPr>
        <w:pStyle w:val="a4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C83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5D689C" w:rsidRPr="00BC46DA" w:rsidRDefault="005D689C" w:rsidP="005D689C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27EA" w:rsidRPr="00AB4C83" w:rsidRDefault="005D689C" w:rsidP="005A30D5">
      <w:pPr>
        <w:pStyle w:val="a4"/>
        <w:ind w:firstLine="36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>Методический совет (далее МС) создается приказом директора школы с целью координации деятельности всех структурных подразделений методической службы</w:t>
      </w:r>
      <w:r w:rsidR="002A27EA" w:rsidRPr="00AB4C83">
        <w:rPr>
          <w:rFonts w:ascii="Times New Roman" w:hAnsi="Times New Roman" w:cs="Times New Roman"/>
          <w:sz w:val="26"/>
          <w:szCs w:val="26"/>
        </w:rPr>
        <w:t xml:space="preserve"> </w:t>
      </w:r>
      <w:r w:rsidR="002A27EA" w:rsidRPr="00AB4C83">
        <w:rPr>
          <w:rFonts w:ascii="Times New Roman" w:hAnsi="Times New Roman" w:cs="Times New Roman"/>
          <w:sz w:val="26"/>
          <w:szCs w:val="26"/>
          <w:lang w:val="kk-KZ"/>
        </w:rPr>
        <w:t>КГУ «Общеобразовательная школа  села Байтерек отдела образования  по Зерендинскому району</w:t>
      </w:r>
      <w:r w:rsidR="004645B1" w:rsidRPr="00AB4C8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A27EA" w:rsidRPr="00AB4C83">
        <w:rPr>
          <w:rFonts w:ascii="Times New Roman" w:hAnsi="Times New Roman" w:cs="Times New Roman"/>
          <w:sz w:val="26"/>
          <w:szCs w:val="26"/>
          <w:lang w:val="kk-KZ"/>
        </w:rPr>
        <w:t>управления образования Акмолинской области»</w:t>
      </w:r>
      <w:r w:rsidR="004645B1" w:rsidRPr="00AB4C83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5E3E05" w:rsidRPr="00AB4C83" w:rsidRDefault="005D689C" w:rsidP="005E3E0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Методический совет – это педагогический общественный коллегиальный орган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управления, способствующий формированию творческого подхода к педагогической деятельности. Методический совет способствует решению психолого-педагогических проблем деятельности </w:t>
      </w:r>
      <w:r w:rsidR="005E3E05" w:rsidRPr="00AB4C83">
        <w:rPr>
          <w:rFonts w:ascii="Times New Roman" w:hAnsi="Times New Roman" w:cs="Times New Roman"/>
          <w:sz w:val="26"/>
          <w:szCs w:val="26"/>
          <w:lang w:val="kk-KZ"/>
        </w:rPr>
        <w:t>ОУ</w:t>
      </w:r>
      <w:r w:rsidRPr="00AB4C83">
        <w:rPr>
          <w:rFonts w:ascii="Times New Roman" w:hAnsi="Times New Roman" w:cs="Times New Roman"/>
          <w:sz w:val="26"/>
          <w:szCs w:val="26"/>
        </w:rPr>
        <w:t xml:space="preserve"> и содействует комплексному развитию образовательной системы школы. </w:t>
      </w:r>
    </w:p>
    <w:p w:rsidR="005E3E05" w:rsidRPr="00AB4C83" w:rsidRDefault="005D689C" w:rsidP="005A30D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МС является консультативным органом по вопросам организации методической работы в образовательном учреждении, координирует работу подструктур методической службы, направленную на развитие научно - методического обеспечения образовательного процесса, инноваций, опытно - экспериментальной деятельности педагогического коллектива. </w:t>
      </w:r>
    </w:p>
    <w:p w:rsidR="005E3E05" w:rsidRPr="00AB4C83" w:rsidRDefault="005D689C" w:rsidP="005A30D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МС является консилиумом опытных педагогов-профессионалов, оказывает компетентное управленческое воздействие на важнейшие блоки образовательного процесса, анализирует его развитие, разрабатывает на этой основе рекомендации по совершенствованию методики обучения и воспитания. </w:t>
      </w:r>
    </w:p>
    <w:p w:rsidR="005E3E05" w:rsidRPr="00AB4C83" w:rsidRDefault="005D689C" w:rsidP="005A30D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МС способствует возникновению педагогической инициативы (новаторские методики обучения и воспитания, инновационная деятельность, новые технологии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управления и т. д.) и осуществляет дальнейшее управление по развитию данной инициативы. </w:t>
      </w:r>
    </w:p>
    <w:p w:rsidR="005E3E05" w:rsidRPr="00AB4C83" w:rsidRDefault="005D689C" w:rsidP="005A30D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Настоящее положение вступает в силу с момента издания приказа по школе до издания нового положения. </w:t>
      </w:r>
    </w:p>
    <w:p w:rsidR="005E3E05" w:rsidRPr="00AB4C83" w:rsidRDefault="005E3E05" w:rsidP="005A30D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Положение о МС </w:t>
      </w:r>
      <w:r w:rsidRPr="00AB4C83">
        <w:rPr>
          <w:rFonts w:ascii="Times New Roman" w:hAnsi="Times New Roman" w:cs="Times New Roman"/>
          <w:sz w:val="26"/>
          <w:szCs w:val="26"/>
          <w:lang w:val="kk-KZ"/>
        </w:rPr>
        <w:t>о</w:t>
      </w:r>
      <w:proofErr w:type="spellStart"/>
      <w:r w:rsidR="005D689C" w:rsidRPr="00AB4C83">
        <w:rPr>
          <w:rFonts w:ascii="Times New Roman" w:hAnsi="Times New Roman" w:cs="Times New Roman"/>
          <w:sz w:val="26"/>
          <w:szCs w:val="26"/>
        </w:rPr>
        <w:t>бразовательного</w:t>
      </w:r>
      <w:proofErr w:type="spellEnd"/>
      <w:r w:rsidR="005D689C" w:rsidRPr="00AB4C83">
        <w:rPr>
          <w:rFonts w:ascii="Times New Roman" w:hAnsi="Times New Roman" w:cs="Times New Roman"/>
          <w:sz w:val="26"/>
          <w:szCs w:val="26"/>
        </w:rPr>
        <w:t xml:space="preserve"> учреждения принимается на неопределенный срок. </w:t>
      </w:r>
    </w:p>
    <w:p w:rsidR="001F7844" w:rsidRPr="00AB4C83" w:rsidRDefault="005D689C" w:rsidP="005A30D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Изменения и дополнения к Положению принимаются в составе новой редакции Положения на Педагогическом совете Образовательного </w:t>
      </w:r>
      <w:proofErr w:type="gramStart"/>
      <w:r w:rsidRPr="00AB4C83">
        <w:rPr>
          <w:rFonts w:ascii="Times New Roman" w:hAnsi="Times New Roman" w:cs="Times New Roman"/>
          <w:sz w:val="26"/>
          <w:szCs w:val="26"/>
        </w:rPr>
        <w:t>учрежд</w:t>
      </w:r>
      <w:r w:rsidR="005E3E05" w:rsidRPr="00AB4C83">
        <w:rPr>
          <w:rFonts w:ascii="Times New Roman" w:hAnsi="Times New Roman" w:cs="Times New Roman"/>
          <w:sz w:val="26"/>
          <w:szCs w:val="26"/>
        </w:rPr>
        <w:t>ения</w:t>
      </w:r>
      <w:proofErr w:type="gramEnd"/>
      <w:r w:rsidR="005E3E05" w:rsidRPr="00AB4C83">
        <w:rPr>
          <w:rFonts w:ascii="Times New Roman" w:hAnsi="Times New Roman" w:cs="Times New Roman"/>
          <w:sz w:val="26"/>
          <w:szCs w:val="26"/>
        </w:rPr>
        <w:t xml:space="preserve"> и утверждается директором </w:t>
      </w:r>
      <w:r w:rsidR="005E3E05" w:rsidRPr="00AB4C83">
        <w:rPr>
          <w:rFonts w:ascii="Times New Roman" w:hAnsi="Times New Roman" w:cs="Times New Roman"/>
          <w:sz w:val="26"/>
          <w:szCs w:val="26"/>
          <w:lang w:val="kk-KZ"/>
        </w:rPr>
        <w:t>о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бразовательного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учреждения.</w:t>
      </w:r>
    </w:p>
    <w:p w:rsidR="005E3E05" w:rsidRPr="00BC46DA" w:rsidRDefault="005E3E05" w:rsidP="005E3E05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:rsidR="005E3E05" w:rsidRDefault="005D689C" w:rsidP="005A30D5">
      <w:pPr>
        <w:pStyle w:val="a4"/>
        <w:ind w:left="36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b/>
          <w:sz w:val="26"/>
          <w:szCs w:val="26"/>
        </w:rPr>
        <w:t>Цели и задачи Методического совета</w:t>
      </w:r>
    </w:p>
    <w:p w:rsidR="00AB4C83" w:rsidRPr="00BC46DA" w:rsidRDefault="00AB4C83" w:rsidP="00AB4C83">
      <w:pPr>
        <w:pStyle w:val="a4"/>
        <w:ind w:left="36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AB4C83" w:rsidRDefault="008133C6" w:rsidP="008133C6">
      <w:pPr>
        <w:pStyle w:val="a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b/>
          <w:sz w:val="26"/>
          <w:szCs w:val="26"/>
        </w:rPr>
        <w:t>Цели МС:</w:t>
      </w:r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4C83" w:rsidRPr="00BC46DA" w:rsidRDefault="00AB4C83" w:rsidP="008133C6">
      <w:pPr>
        <w:pStyle w:val="a4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AB4C83" w:rsidRPr="00AB4C83" w:rsidRDefault="008133C6" w:rsidP="00AB4C8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обеспечить гибкость и оперативность методической работы школы; </w:t>
      </w:r>
    </w:p>
    <w:p w:rsidR="00AB4C83" w:rsidRPr="00AB4C83" w:rsidRDefault="008133C6" w:rsidP="00AB4C8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>повышение квалификации педагогических работников;</w:t>
      </w:r>
    </w:p>
    <w:p w:rsidR="00AB4C83" w:rsidRPr="00AB4C83" w:rsidRDefault="008133C6" w:rsidP="00AB4C8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формирование профессионально значимых качеств учителя, наставника, роста их профессионального мастерства; </w:t>
      </w:r>
    </w:p>
    <w:p w:rsidR="005E3E05" w:rsidRPr="00AB4C83" w:rsidRDefault="008133C6" w:rsidP="00AB4C8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организация и координация методического обеспечения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учебновоспитательного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процесса, методической учебы педагогических кадров.</w:t>
      </w:r>
    </w:p>
    <w:p w:rsidR="00AB4C83" w:rsidRPr="00BC46DA" w:rsidRDefault="00AB4C83" w:rsidP="00AB4C83">
      <w:pPr>
        <w:pStyle w:val="a4"/>
        <w:ind w:left="720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AB4C83" w:rsidRDefault="005E3E05" w:rsidP="00AB4C83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b/>
          <w:sz w:val="26"/>
          <w:szCs w:val="26"/>
        </w:rPr>
        <w:t>Основными задачами совета являются:</w:t>
      </w:r>
    </w:p>
    <w:p w:rsidR="00AB4C83" w:rsidRPr="00BC46DA" w:rsidRDefault="00AB4C83" w:rsidP="00AB4C83">
      <w:pPr>
        <w:pStyle w:val="a4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AB4C83" w:rsidRPr="00AB4C83" w:rsidRDefault="005E3E05" w:rsidP="00AB4C8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>организация мониторинга качества методического обеспечения учебного процесса;</w:t>
      </w:r>
    </w:p>
    <w:p w:rsidR="00AB4C83" w:rsidRPr="00AB4C83" w:rsidRDefault="005E3E05" w:rsidP="00AB4C8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планирование, организация экспертизы и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рекомендация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к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изданию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учебной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учебно-методической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научно-методической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литературы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пособий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других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материалов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>, издаваемых в организациях образования;</w:t>
      </w:r>
    </w:p>
    <w:p w:rsidR="00AB4C83" w:rsidRPr="00AB4C83" w:rsidRDefault="005E3E05" w:rsidP="00AB4C8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методическое обеспечение и совершенствование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учебного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процесса в организациях образования;</w:t>
      </w:r>
    </w:p>
    <w:p w:rsidR="00AB4C83" w:rsidRPr="00AB4C83" w:rsidRDefault="005E3E05" w:rsidP="00AB4C8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обобщение и распространение передового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опыта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организации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совершенствованию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учебно-методической и научно-методической работы;</w:t>
      </w:r>
    </w:p>
    <w:p w:rsidR="00AB4C83" w:rsidRPr="00AB4C83" w:rsidRDefault="005E3E05" w:rsidP="00AB4C8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совершенствование системы повышения квалификации,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переподготовки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аттестации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педагогических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научных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кадров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анализ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содержания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учебного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процесса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>;</w:t>
      </w:r>
    </w:p>
    <w:p w:rsidR="00AB4C83" w:rsidRPr="00AB4C83" w:rsidRDefault="005E3E05" w:rsidP="00AB4C8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B4C83">
        <w:rPr>
          <w:rFonts w:ascii="Times New Roman" w:hAnsi="Times New Roman" w:cs="Times New Roman"/>
          <w:sz w:val="26"/>
          <w:szCs w:val="26"/>
        </w:rPr>
        <w:t>подготовка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рекомендаций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развитию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системы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менеджмента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качества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внедрению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результатов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методических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разработок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учебный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процесс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AB4C83" w:rsidRPr="00AB4C83" w:rsidRDefault="005E3E05" w:rsidP="00AB4C8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координация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методических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работ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организациях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образования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>;</w:t>
      </w:r>
      <w:r w:rsidRPr="00AB4C83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организация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работы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внедрению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новых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совершенствованию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существующих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технологий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методов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средств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обучения в организациях образования;</w:t>
      </w:r>
    </w:p>
    <w:p w:rsidR="00AB4C83" w:rsidRPr="00AB4C83" w:rsidRDefault="005E3E05" w:rsidP="00AB4C8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организация работы творческих (постоянных и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временных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) центров учебно-методических объединений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преподавателей;</w:t>
      </w:r>
      <w:proofErr w:type="spellEnd"/>
    </w:p>
    <w:p w:rsidR="00AB4C83" w:rsidRPr="00AB4C83" w:rsidRDefault="005E3E05" w:rsidP="00AB4C8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координация работы по совершенствованию научно-методического потенциала педагогического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коллектива;</w:t>
      </w:r>
      <w:proofErr w:type="spellEnd"/>
    </w:p>
    <w:p w:rsidR="00AB4C83" w:rsidRPr="00AB4C83" w:rsidRDefault="005E3E05" w:rsidP="00AB4C8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>разработка предложений по вопросам развития образования и формированию приоритетных направлений в его реализации;</w:t>
      </w:r>
    </w:p>
    <w:p w:rsidR="005E3E05" w:rsidRPr="00AB4C83" w:rsidRDefault="005E3E05" w:rsidP="00AB4C8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>участие в аттестации работников образования;</w:t>
      </w:r>
    </w:p>
    <w:p w:rsidR="00AB4C83" w:rsidRPr="00BC46DA" w:rsidRDefault="00AB4C83" w:rsidP="00AB4C83">
      <w:pPr>
        <w:pStyle w:val="a4"/>
        <w:ind w:left="720"/>
        <w:rPr>
          <w:rFonts w:ascii="Times New Roman" w:hAnsi="Times New Roman" w:cs="Times New Roman"/>
          <w:sz w:val="16"/>
          <w:szCs w:val="16"/>
        </w:rPr>
      </w:pPr>
    </w:p>
    <w:p w:rsidR="005E3E05" w:rsidRPr="00AB4C83" w:rsidRDefault="005E3E05" w:rsidP="00AB4C83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b/>
          <w:sz w:val="26"/>
          <w:szCs w:val="26"/>
        </w:rPr>
        <w:t>Основные направления деятельности совета</w:t>
      </w:r>
    </w:p>
    <w:p w:rsidR="00C45C35" w:rsidRPr="00BC46DA" w:rsidRDefault="00C45C35" w:rsidP="00AB4C83">
      <w:pPr>
        <w:pStyle w:val="a4"/>
        <w:rPr>
          <w:rFonts w:ascii="Times New Roman" w:hAnsi="Times New Roman" w:cs="Times New Roman"/>
          <w:sz w:val="16"/>
          <w:szCs w:val="16"/>
          <w:lang w:val="kk-KZ"/>
        </w:rPr>
      </w:pPr>
    </w:p>
    <w:p w:rsidR="00C45C35" w:rsidRPr="00C45C35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>Основными направлениями деятельности совета являются:</w:t>
      </w:r>
      <w:r w:rsidRPr="00AB4C83">
        <w:rPr>
          <w:rFonts w:ascii="Times New Roman" w:hAnsi="Times New Roman" w:cs="Times New Roman"/>
          <w:sz w:val="26"/>
          <w:szCs w:val="26"/>
        </w:rPr>
        <w:br/>
        <w:t xml:space="preserve">организация экспертизы рабочих учебных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планов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рабочих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учебных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программ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учетом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требований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государственных общеобязательных стандартов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образования;</w:t>
      </w:r>
      <w:proofErr w:type="spellEnd"/>
    </w:p>
    <w:p w:rsidR="00C45C35" w:rsidRPr="00C45C35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рассмотрение и согласование планов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работ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методических советов структурных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подразделений;</w:t>
      </w:r>
      <w:proofErr w:type="spellEnd"/>
    </w:p>
    <w:p w:rsidR="00C45C35" w:rsidRPr="00C45C35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обсуждение и одобрение рабочих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учебных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программ по отдельным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дисциплинам;</w:t>
      </w:r>
      <w:proofErr w:type="spellEnd"/>
    </w:p>
    <w:p w:rsidR="00C45C35" w:rsidRPr="00C45C35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рассмотрение вопросов учебно-методического обеспечения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учебного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процесса в организациях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образования;</w:t>
      </w:r>
      <w:proofErr w:type="spellEnd"/>
    </w:p>
    <w:p w:rsidR="00C45C35" w:rsidRPr="00C45C35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обсуждение и внесение предложений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совершенствованию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проектов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нормативных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правовых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документов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касающихся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вопросов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методического обеспечения организаций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образования;</w:t>
      </w:r>
      <w:proofErr w:type="spellEnd"/>
    </w:p>
    <w:p w:rsidR="00C45C35" w:rsidRPr="00C45C35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организация разработки учебников, учебно-методических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пособий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, в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том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числе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электронных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носителях и дидактических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материалов;</w:t>
      </w:r>
      <w:proofErr w:type="spellEnd"/>
    </w:p>
    <w:p w:rsidR="00C45C35" w:rsidRPr="00C45C35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>обсуждение предложений по совершенствованию перечня специальностей (профессий) на основе прогнозирования приоритетных направлений технологий производства и науки;</w:t>
      </w:r>
    </w:p>
    <w:p w:rsidR="00C45C35" w:rsidRPr="00C45C35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lastRenderedPageBreak/>
        <w:t>рассмотрение вопросов внедрения разнообразных форм методической работы, направленных на совершенствование учебно-воспитательного процесса и оказание практической помощи педагогическим работникам;</w:t>
      </w:r>
    </w:p>
    <w:p w:rsidR="00C45C35" w:rsidRPr="00C45C35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>рассмотрение и утверждение каталога элективных дисциплин;</w:t>
      </w:r>
    </w:p>
    <w:p w:rsidR="00C45C35" w:rsidRPr="00C45C35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утверждение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пререквизитов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постреквизитов;</w:t>
      </w:r>
      <w:proofErr w:type="spellEnd"/>
    </w:p>
    <w:p w:rsidR="00C45C35" w:rsidRPr="00C45C35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>согласование и утверждение годовых планов деятельности методических объединений;</w:t>
      </w:r>
    </w:p>
    <w:p w:rsidR="00C45C35" w:rsidRPr="00C45C35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>вопросы разработки и экспертизы тестовых заданий и других форм контроля знаний обучающихся;</w:t>
      </w:r>
    </w:p>
    <w:p w:rsidR="00C45C35" w:rsidRPr="00C45C35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вопросы методического обеспечения самостоятельной работы </w:t>
      </w:r>
      <w:proofErr w:type="gramStart"/>
      <w:r w:rsidRPr="00AB4C83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B4C83">
        <w:rPr>
          <w:rFonts w:ascii="Times New Roman" w:hAnsi="Times New Roman" w:cs="Times New Roman"/>
          <w:sz w:val="26"/>
          <w:szCs w:val="26"/>
        </w:rPr>
        <w:t xml:space="preserve"> и самостоятельной работы обучающихся под руководством преподавателя;</w:t>
      </w:r>
    </w:p>
    <w:p w:rsidR="005E3E05" w:rsidRPr="00AB4C83" w:rsidRDefault="005E3E05" w:rsidP="00C45C3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>организация и проведение семинаров, конференций, совещаний по совершенствованию учебно-методической и научно-методической работы.</w:t>
      </w:r>
    </w:p>
    <w:p w:rsidR="00C45C35" w:rsidRPr="00BC46DA" w:rsidRDefault="005E3E05" w:rsidP="00AB4C83">
      <w:pPr>
        <w:pStyle w:val="a4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C45C35">
        <w:rPr>
          <w:rFonts w:ascii="Times New Roman" w:hAnsi="Times New Roman" w:cs="Times New Roman"/>
          <w:b/>
          <w:sz w:val="26"/>
          <w:szCs w:val="26"/>
        </w:rPr>
        <w:t> </w:t>
      </w:r>
    </w:p>
    <w:p w:rsidR="005E3E05" w:rsidRDefault="005E3E05" w:rsidP="00AB4C83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45C35">
        <w:rPr>
          <w:rFonts w:ascii="Times New Roman" w:hAnsi="Times New Roman" w:cs="Times New Roman"/>
          <w:b/>
          <w:sz w:val="26"/>
          <w:szCs w:val="26"/>
        </w:rPr>
        <w:t>Порядок избрания и работы совета</w:t>
      </w:r>
    </w:p>
    <w:p w:rsidR="00C45C35" w:rsidRPr="00BC46DA" w:rsidRDefault="00C45C35" w:rsidP="00AB4C83">
      <w:pPr>
        <w:pStyle w:val="a4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05194" w:rsidRDefault="005E3E05" w:rsidP="0010519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В состав Совета входят </w:t>
      </w:r>
      <w:r w:rsidR="00C45C35" w:rsidRPr="00AB4C83">
        <w:rPr>
          <w:rFonts w:ascii="Times New Roman" w:hAnsi="Times New Roman" w:cs="Times New Roman"/>
          <w:sz w:val="26"/>
          <w:szCs w:val="26"/>
        </w:rPr>
        <w:t xml:space="preserve">заместители </w:t>
      </w:r>
      <w:r w:rsidR="00C45C35">
        <w:rPr>
          <w:rFonts w:ascii="Times New Roman" w:hAnsi="Times New Roman" w:cs="Times New Roman"/>
          <w:sz w:val="26"/>
          <w:szCs w:val="26"/>
          <w:lang w:val="kk-KZ"/>
        </w:rPr>
        <w:t>директора школы, р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оводители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 xml:space="preserve"> методических объединений,</w:t>
      </w:r>
      <w:r w:rsidR="00C45C35">
        <w:rPr>
          <w:rFonts w:ascii="Times New Roman" w:hAnsi="Times New Roman" w:cs="Times New Roman"/>
          <w:sz w:val="26"/>
          <w:szCs w:val="26"/>
          <w:lang w:val="kk-KZ"/>
        </w:rPr>
        <w:t xml:space="preserve"> педагоги-исследователи, педагоги-эксперты</w:t>
      </w:r>
      <w:r w:rsidRPr="00AB4C83">
        <w:rPr>
          <w:rFonts w:ascii="Times New Roman" w:hAnsi="Times New Roman" w:cs="Times New Roman"/>
          <w:sz w:val="26"/>
          <w:szCs w:val="26"/>
        </w:rPr>
        <w:t>. Состав Совета утверждается приказом руководителя организации образования.</w:t>
      </w:r>
    </w:p>
    <w:p w:rsidR="00105194" w:rsidRPr="00AB4C83" w:rsidRDefault="005E3E05" w:rsidP="0010519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Руководство деятельностью Совета осуществляет Председатель - заместитель </w:t>
      </w:r>
      <w:r w:rsidR="00105194">
        <w:rPr>
          <w:rFonts w:ascii="Times New Roman" w:hAnsi="Times New Roman" w:cs="Times New Roman"/>
          <w:sz w:val="26"/>
          <w:szCs w:val="26"/>
          <w:lang w:val="kk-KZ"/>
        </w:rPr>
        <w:t>директора школы</w:t>
      </w:r>
      <w:r w:rsidRPr="00AB4C83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AB4C83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AB4C83">
        <w:rPr>
          <w:rFonts w:ascii="Times New Roman" w:hAnsi="Times New Roman" w:cs="Times New Roman"/>
          <w:sz w:val="26"/>
          <w:szCs w:val="26"/>
        </w:rPr>
        <w:t>-</w:t>
      </w:r>
      <w:r w:rsidR="00105194">
        <w:rPr>
          <w:rFonts w:ascii="Times New Roman" w:hAnsi="Times New Roman" w:cs="Times New Roman"/>
          <w:sz w:val="26"/>
          <w:szCs w:val="26"/>
          <w:lang w:val="kk-KZ"/>
        </w:rPr>
        <w:t>воспитательной</w:t>
      </w:r>
      <w:r w:rsidRPr="00AB4C83">
        <w:rPr>
          <w:rFonts w:ascii="Times New Roman" w:hAnsi="Times New Roman" w:cs="Times New Roman"/>
          <w:sz w:val="26"/>
          <w:szCs w:val="26"/>
        </w:rPr>
        <w:t xml:space="preserve"> работе.</w:t>
      </w:r>
      <w:r w:rsidR="0010519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05194" w:rsidRPr="00AB4C83">
        <w:rPr>
          <w:rFonts w:ascii="Times New Roman" w:hAnsi="Times New Roman" w:cs="Times New Roman"/>
          <w:sz w:val="26"/>
          <w:szCs w:val="26"/>
        </w:rPr>
        <w:t>В своей деятельности председатель подчиняется педагогическому совету школы.</w:t>
      </w:r>
    </w:p>
    <w:p w:rsidR="005E3E05" w:rsidRPr="00AB4C83" w:rsidRDefault="005E3E05" w:rsidP="0010519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4C83">
        <w:rPr>
          <w:rFonts w:ascii="Times New Roman" w:hAnsi="Times New Roman" w:cs="Times New Roman"/>
          <w:sz w:val="26"/>
          <w:szCs w:val="26"/>
        </w:rPr>
        <w:t>Из числа членов Совета открытым голосованием избирается секретарь.</w:t>
      </w:r>
    </w:p>
    <w:p w:rsidR="00105194" w:rsidRDefault="005E3E05" w:rsidP="00105194">
      <w:pPr>
        <w:pStyle w:val="a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>Работа Совета осуществляется в соответствии с годовым планом работы, принятым на заседании Совета и утвержденным руководителем организации образования.</w:t>
      </w:r>
      <w:r w:rsidR="0010519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B4C83">
        <w:rPr>
          <w:rFonts w:ascii="Times New Roman" w:hAnsi="Times New Roman" w:cs="Times New Roman"/>
          <w:sz w:val="26"/>
          <w:szCs w:val="26"/>
        </w:rPr>
        <w:t>Заседание Совета проводится не реже 1 раза в два месяца.</w:t>
      </w:r>
    </w:p>
    <w:p w:rsidR="00105194" w:rsidRDefault="005E3E05" w:rsidP="0010519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>По результатам рассмотренных вопросов на заседании Совета большинством голосов присутствующих членов принимаются рекомендации Совета и оформляются протоколом. Протоколы заседания и решения Совета подписываются председателем и секретарем Совета.</w:t>
      </w:r>
      <w:r w:rsidR="0010519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B4C83">
        <w:rPr>
          <w:rFonts w:ascii="Times New Roman" w:hAnsi="Times New Roman" w:cs="Times New Roman"/>
          <w:sz w:val="26"/>
          <w:szCs w:val="26"/>
        </w:rPr>
        <w:t>Совет считается правомочным, если в нем принимает участие не менее двух третей его членов.</w:t>
      </w:r>
    </w:p>
    <w:p w:rsidR="00105194" w:rsidRDefault="005E3E05" w:rsidP="0010519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 xml:space="preserve">Председатель Совета один раз в год </w:t>
      </w:r>
      <w:proofErr w:type="gramStart"/>
      <w:r w:rsidRPr="00AB4C83">
        <w:rPr>
          <w:rFonts w:ascii="Times New Roman" w:hAnsi="Times New Roman" w:cs="Times New Roman"/>
          <w:sz w:val="26"/>
          <w:szCs w:val="26"/>
        </w:rPr>
        <w:t>отчитывается о результатах</w:t>
      </w:r>
      <w:proofErr w:type="gramEnd"/>
      <w:r w:rsidRPr="00AB4C83">
        <w:rPr>
          <w:rFonts w:ascii="Times New Roman" w:hAnsi="Times New Roman" w:cs="Times New Roman"/>
          <w:sz w:val="26"/>
          <w:szCs w:val="26"/>
        </w:rPr>
        <w:t xml:space="preserve"> деятельности перед педагогическим, ученым советом организации образования.</w:t>
      </w:r>
    </w:p>
    <w:p w:rsidR="005E3E05" w:rsidRDefault="005E3E05" w:rsidP="0010519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B4C83">
        <w:rPr>
          <w:rFonts w:ascii="Times New Roman" w:hAnsi="Times New Roman" w:cs="Times New Roman"/>
          <w:sz w:val="26"/>
          <w:szCs w:val="26"/>
        </w:rPr>
        <w:t>Каждый член Совета должен посещать все заседания совета, принимать активное участие в его работе, своевременно и точно выполнять возлагаемые на него поручения.</w:t>
      </w:r>
    </w:p>
    <w:p w:rsidR="00150730" w:rsidRDefault="00150730" w:rsidP="0010519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BC46DA" w:rsidRDefault="00BC46DA" w:rsidP="0010519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8E0" w:rsidRPr="00DF48E0" w:rsidRDefault="00150730" w:rsidP="00105194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50730">
        <w:rPr>
          <w:rFonts w:ascii="Times New Roman" w:hAnsi="Times New Roman" w:cs="Times New Roman"/>
          <w:sz w:val="20"/>
          <w:szCs w:val="20"/>
          <w:lang w:val="kk-KZ"/>
        </w:rPr>
        <w:t xml:space="preserve">Положение о Методическом совете было составлено на основании </w:t>
      </w:r>
      <w:r w:rsidRPr="00150730">
        <w:rPr>
          <w:rFonts w:ascii="Times New Roman" w:hAnsi="Times New Roman" w:cs="Times New Roman"/>
          <w:color w:val="000000"/>
          <w:sz w:val="20"/>
          <w:szCs w:val="20"/>
        </w:rPr>
        <w:t>Приказ</w:t>
      </w:r>
      <w:r w:rsidRPr="00150730">
        <w:rPr>
          <w:rFonts w:ascii="Times New Roman" w:hAnsi="Times New Roman" w:cs="Times New Roman"/>
          <w:color w:val="000000"/>
          <w:sz w:val="20"/>
          <w:szCs w:val="20"/>
          <w:lang w:val="kk-KZ"/>
        </w:rPr>
        <w:t>а</w:t>
      </w:r>
      <w:r w:rsidRPr="00150730">
        <w:rPr>
          <w:rFonts w:ascii="Times New Roman" w:hAnsi="Times New Roman" w:cs="Times New Roman"/>
          <w:color w:val="000000"/>
          <w:sz w:val="20"/>
          <w:szCs w:val="20"/>
        </w:rPr>
        <w:t xml:space="preserve"> и.о. Министра образования и науки Республики Казахстан от 21 декабря 2007 года N</w:t>
      </w:r>
      <w:r w:rsidR="00DF48E0">
        <w:rPr>
          <w:rFonts w:ascii="Times New Roman" w:hAnsi="Times New Roman" w:cs="Times New Roman"/>
          <w:color w:val="000000"/>
          <w:sz w:val="20"/>
          <w:szCs w:val="20"/>
        </w:rPr>
        <w:t xml:space="preserve"> 644</w:t>
      </w:r>
      <w:r w:rsidR="00DF48E0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и ресурсами из интернета (</w:t>
      </w:r>
      <w:r w:rsidR="00DF48E0" w:rsidRPr="00DF48E0">
        <w:rPr>
          <w:rFonts w:ascii="Times New Roman" w:hAnsi="Times New Roman" w:cs="Times New Roman"/>
          <w:sz w:val="20"/>
          <w:szCs w:val="20"/>
          <w:lang w:val="kk-KZ"/>
        </w:rPr>
        <w:t>https://school1-prs.edu.yar.ru/docs/upravlenie/o_metodicheskom_sovete.pdf</w:t>
      </w:r>
      <w:r w:rsidR="00DF48E0">
        <w:rPr>
          <w:rFonts w:ascii="Times New Roman" w:hAnsi="Times New Roman" w:cs="Times New Roman"/>
          <w:sz w:val="20"/>
          <w:szCs w:val="20"/>
          <w:lang w:val="kk-KZ"/>
        </w:rPr>
        <w:t>).</w:t>
      </w:r>
    </w:p>
    <w:p w:rsidR="005D689C" w:rsidRPr="00DF48E0" w:rsidRDefault="005D689C" w:rsidP="00105194">
      <w:pPr>
        <w:pStyle w:val="a4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5D689C" w:rsidRPr="00DF48E0" w:rsidSect="005D68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A0F"/>
    <w:multiLevelType w:val="multilevel"/>
    <w:tmpl w:val="F948D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>
    <w:nsid w:val="161C6E59"/>
    <w:multiLevelType w:val="hybridMultilevel"/>
    <w:tmpl w:val="57909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660B2"/>
    <w:multiLevelType w:val="multilevel"/>
    <w:tmpl w:val="8DE2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C6B84"/>
    <w:multiLevelType w:val="hybridMultilevel"/>
    <w:tmpl w:val="F348CA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E4180"/>
    <w:multiLevelType w:val="hybridMultilevel"/>
    <w:tmpl w:val="2292B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B0109"/>
    <w:multiLevelType w:val="hybridMultilevel"/>
    <w:tmpl w:val="E77C37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D54BCB"/>
    <w:multiLevelType w:val="hybridMultilevel"/>
    <w:tmpl w:val="D0141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10245"/>
    <w:multiLevelType w:val="multilevel"/>
    <w:tmpl w:val="85EE6B9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F35A16"/>
    <w:multiLevelType w:val="multilevel"/>
    <w:tmpl w:val="9B0A5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689C"/>
    <w:rsid w:val="00105194"/>
    <w:rsid w:val="00150730"/>
    <w:rsid w:val="001F7844"/>
    <w:rsid w:val="002A27EA"/>
    <w:rsid w:val="004645B1"/>
    <w:rsid w:val="005A30D5"/>
    <w:rsid w:val="005D689C"/>
    <w:rsid w:val="005E3E05"/>
    <w:rsid w:val="00637D15"/>
    <w:rsid w:val="008133C6"/>
    <w:rsid w:val="00AB4C83"/>
    <w:rsid w:val="00BC46DA"/>
    <w:rsid w:val="00C45C35"/>
    <w:rsid w:val="00DF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05"/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9"/>
    <w:qFormat/>
    <w:rsid w:val="00637D1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 w:eastAsia="ru-RU"/>
    </w:rPr>
  </w:style>
  <w:style w:type="paragraph" w:styleId="4">
    <w:name w:val="heading 4"/>
    <w:basedOn w:val="a"/>
    <w:link w:val="40"/>
    <w:uiPriority w:val="9"/>
    <w:qFormat/>
    <w:rsid w:val="00637D15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val="ru-RU" w:eastAsia="ru-RU"/>
    </w:rPr>
  </w:style>
  <w:style w:type="paragraph" w:styleId="6">
    <w:name w:val="heading 6"/>
    <w:basedOn w:val="a"/>
    <w:link w:val="60"/>
    <w:uiPriority w:val="9"/>
    <w:qFormat/>
    <w:rsid w:val="00637D15"/>
    <w:pPr>
      <w:spacing w:before="100" w:beforeAutospacing="1" w:after="100" w:afterAutospacing="1" w:line="240" w:lineRule="auto"/>
      <w:outlineLvl w:val="5"/>
    </w:pPr>
    <w:rPr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7D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7D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37D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D689C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4">
    <w:name w:val="No Spacing"/>
    <w:uiPriority w:val="1"/>
    <w:qFormat/>
    <w:rsid w:val="005D689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D689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5D6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Салтанат</cp:lastModifiedBy>
  <cp:revision>10</cp:revision>
  <dcterms:created xsi:type="dcterms:W3CDTF">2021-10-02T17:07:00Z</dcterms:created>
  <dcterms:modified xsi:type="dcterms:W3CDTF">2021-10-02T17:48:00Z</dcterms:modified>
</cp:coreProperties>
</file>