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359CA" w14:textId="77777777" w:rsidR="00DB5EB8" w:rsidRPr="008A5F13" w:rsidRDefault="00DB5EB8" w:rsidP="00DB5EB8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>«Утверждаю»</w:t>
      </w:r>
    </w:p>
    <w:p w14:paraId="74586F46" w14:textId="77777777" w:rsidR="00DB5EB8" w:rsidRPr="008A5F13" w:rsidRDefault="00DB5EB8" w:rsidP="00DB5EB8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 xml:space="preserve">Директор </w:t>
      </w:r>
    </w:p>
    <w:p w14:paraId="7FB1C8E9" w14:textId="77777777" w:rsidR="00DB5EB8" w:rsidRPr="008A5F13" w:rsidRDefault="00DB5EB8" w:rsidP="00DB5EB8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>КГУ «Общеобразовательная школа</w:t>
      </w:r>
    </w:p>
    <w:p w14:paraId="627595D8" w14:textId="77777777" w:rsidR="00DB5EB8" w:rsidRPr="008A5F13" w:rsidRDefault="00DB5EB8" w:rsidP="00DB5EB8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 xml:space="preserve"> села Байтерек отдела образования </w:t>
      </w:r>
    </w:p>
    <w:p w14:paraId="54025B68" w14:textId="77777777" w:rsidR="00DB5EB8" w:rsidRPr="008A5F13" w:rsidRDefault="00DB5EB8" w:rsidP="00DB5EB8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>по Зерендинскому району</w:t>
      </w:r>
    </w:p>
    <w:p w14:paraId="797979BF" w14:textId="77777777" w:rsidR="00DB5EB8" w:rsidRPr="008A5F13" w:rsidRDefault="00DB5EB8" w:rsidP="00DB5EB8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>управления образования</w:t>
      </w:r>
    </w:p>
    <w:p w14:paraId="444093D7" w14:textId="77777777" w:rsidR="00DB5EB8" w:rsidRPr="008A5F13" w:rsidRDefault="00DB5EB8" w:rsidP="00DB5EB8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>Акмолинской области»</w:t>
      </w:r>
    </w:p>
    <w:p w14:paraId="7C7477E4" w14:textId="77777777" w:rsidR="00DB5EB8" w:rsidRDefault="00DB5EB8" w:rsidP="00DB5EB8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</w:rPr>
        <w:t>_____________</w:t>
      </w:r>
      <w:r w:rsidRPr="008A5F13">
        <w:rPr>
          <w:rFonts w:ascii="Times New Roman" w:hAnsi="Times New Roman" w:cs="Times New Roman"/>
          <w:lang w:val="kk-KZ"/>
        </w:rPr>
        <w:t xml:space="preserve"> Джунусов Б.Р.</w:t>
      </w:r>
    </w:p>
    <w:p w14:paraId="1B286F66" w14:textId="77777777" w:rsidR="00DB5EB8" w:rsidRPr="00690974" w:rsidRDefault="00DB5EB8" w:rsidP="00DB5EB8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«</w:t>
      </w:r>
      <w:r>
        <w:rPr>
          <w:rFonts w:ascii="Times New Roman" w:hAnsi="Times New Roman" w:cs="Times New Roman"/>
        </w:rPr>
        <w:t>_____»_______________2021 г.</w:t>
      </w:r>
    </w:p>
    <w:p w14:paraId="79466269" w14:textId="77777777" w:rsidR="00DB5EB8" w:rsidRPr="00DB5EB8" w:rsidRDefault="00DB5EB8" w:rsidP="00DB5EB8">
      <w:pPr>
        <w:pStyle w:val="a3"/>
        <w:rPr>
          <w:lang w:val="kk-KZ"/>
        </w:rPr>
      </w:pPr>
    </w:p>
    <w:p w14:paraId="1C3A457E" w14:textId="77777777" w:rsidR="005B1C8C" w:rsidRDefault="005B1C8C" w:rsidP="005B1C8C">
      <w:pPr>
        <w:tabs>
          <w:tab w:val="left" w:pos="1605"/>
        </w:tabs>
        <w:autoSpaceDE w:val="0"/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B1C8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Руководство учебно-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методическим</w:t>
      </w:r>
      <w:r w:rsidRPr="005B1C8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процессом школы</w:t>
      </w:r>
    </w:p>
    <w:p w14:paraId="0288A342" w14:textId="77777777" w:rsidR="00F276C0" w:rsidRPr="00C54A47" w:rsidRDefault="00F276C0" w:rsidP="00F276C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54A47">
        <w:rPr>
          <w:rFonts w:ascii="Times New Roman" w:hAnsi="Times New Roman" w:cs="Times New Roman"/>
          <w:b/>
          <w:bCs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лан работы</w:t>
      </w:r>
      <w:r w:rsidR="005B1C8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0D73FF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методического</w:t>
      </w:r>
      <w:r w:rsidRPr="00C54A4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совет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 школы на 2021-2022 учебный год</w:t>
      </w:r>
    </w:p>
    <w:p w14:paraId="4EEBBC18" w14:textId="77777777" w:rsidR="00F276C0" w:rsidRPr="00C54A47" w:rsidRDefault="00F276C0" w:rsidP="00F276C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4880" w:type="dxa"/>
        <w:tblLook w:val="04A0" w:firstRow="1" w:lastRow="0" w:firstColumn="1" w:lastColumn="0" w:noHBand="0" w:noVBand="1"/>
      </w:tblPr>
      <w:tblGrid>
        <w:gridCol w:w="704"/>
        <w:gridCol w:w="8789"/>
        <w:gridCol w:w="3827"/>
        <w:gridCol w:w="1560"/>
      </w:tblGrid>
      <w:tr w:rsidR="00F276C0" w:rsidRPr="00EB0DD1" w14:paraId="0AC56C92" w14:textId="77777777" w:rsidTr="00112F92">
        <w:tc>
          <w:tcPr>
            <w:tcW w:w="704" w:type="dxa"/>
          </w:tcPr>
          <w:p w14:paraId="449BC980" w14:textId="77777777" w:rsidR="00F276C0" w:rsidRPr="00793A0B" w:rsidRDefault="00F276C0" w:rsidP="00CD3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8789" w:type="dxa"/>
          </w:tcPr>
          <w:p w14:paraId="278E09BF" w14:textId="77777777" w:rsidR="00F276C0" w:rsidRPr="00793A0B" w:rsidRDefault="00F276C0" w:rsidP="00CD3B3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Темы </w:t>
            </w:r>
            <w:r w:rsidR="00BA792A" w:rsidRPr="00793A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метод</w:t>
            </w: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советов</w:t>
            </w:r>
          </w:p>
        </w:tc>
        <w:tc>
          <w:tcPr>
            <w:tcW w:w="3827" w:type="dxa"/>
          </w:tcPr>
          <w:p w14:paraId="0F189A7D" w14:textId="77777777" w:rsidR="00F276C0" w:rsidRPr="00793A0B" w:rsidRDefault="00F276C0" w:rsidP="00CD3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60" w:type="dxa"/>
          </w:tcPr>
          <w:p w14:paraId="3DEB666E" w14:textId="77777777" w:rsidR="00F276C0" w:rsidRPr="00793A0B" w:rsidRDefault="00F276C0" w:rsidP="00CD3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F276C0" w:rsidRPr="00EB0DD1" w14:paraId="7644B23B" w14:textId="77777777" w:rsidTr="00112F92">
        <w:tc>
          <w:tcPr>
            <w:tcW w:w="14880" w:type="dxa"/>
            <w:gridSpan w:val="4"/>
          </w:tcPr>
          <w:p w14:paraId="52E2D203" w14:textId="77777777" w:rsidR="00F276C0" w:rsidRPr="00793A0B" w:rsidRDefault="00BA792A" w:rsidP="00793A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Методический </w:t>
            </w:r>
            <w:r w:rsidR="00F276C0"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совет № 1</w:t>
            </w:r>
          </w:p>
          <w:p w14:paraId="629FA709" w14:textId="77777777" w:rsidR="00F276C0" w:rsidRPr="00793A0B" w:rsidRDefault="00F276C0" w:rsidP="00793A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 w:rsidRPr="0079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B4DE6" w:rsidRPr="00793A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4DE6"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собенности организации УВП в </w:t>
            </w:r>
            <w:r w:rsidR="007B4DE6" w:rsidRPr="00793A0B">
              <w:rPr>
                <w:rFonts w:ascii="Times New Roman" w:hAnsi="Times New Roman" w:cs="Times New Roman"/>
                <w:sz w:val="24"/>
                <w:szCs w:val="24"/>
              </w:rPr>
              <w:t xml:space="preserve"> 2021-2022 </w:t>
            </w:r>
            <w:r w:rsidR="007B4DE6"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учебном году</w:t>
            </w:r>
            <w:r w:rsidRPr="0079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1D7FE54" w14:textId="77777777" w:rsidR="00F276C0" w:rsidRPr="00793A0B" w:rsidRDefault="00F276C0" w:rsidP="00793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Повестка дня:</w:t>
            </w:r>
          </w:p>
        </w:tc>
      </w:tr>
      <w:tr w:rsidR="00BA792A" w:rsidRPr="00EB0DD1" w14:paraId="63255601" w14:textId="77777777" w:rsidTr="00112F92">
        <w:tc>
          <w:tcPr>
            <w:tcW w:w="704" w:type="dxa"/>
          </w:tcPr>
          <w:p w14:paraId="447679D8" w14:textId="77777777" w:rsidR="00BA792A" w:rsidRPr="00793A0B" w:rsidRDefault="00BA792A" w:rsidP="00CD3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14:paraId="102D296A" w14:textId="77777777" w:rsidR="00BA792A" w:rsidRPr="00793A0B" w:rsidRDefault="00BA792A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793A0B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методичесой</w:t>
            </w:r>
            <w:proofErr w:type="spellEnd"/>
            <w:r w:rsidRPr="0079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школы за 20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202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учебный год. </w:t>
            </w:r>
          </w:p>
        </w:tc>
        <w:tc>
          <w:tcPr>
            <w:tcW w:w="3827" w:type="dxa"/>
            <w:vMerge w:val="restart"/>
          </w:tcPr>
          <w:p w14:paraId="2F9A8819" w14:textId="77777777" w:rsidR="00BA792A" w:rsidRPr="00793A0B" w:rsidRDefault="00BA792A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 дир по УВР Темиргалина С.Г.</w:t>
            </w:r>
          </w:p>
          <w:p w14:paraId="5663F096" w14:textId="77777777" w:rsidR="00BA792A" w:rsidRPr="00793A0B" w:rsidRDefault="00BA792A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 w:val="restart"/>
          </w:tcPr>
          <w:p w14:paraId="53118B99" w14:textId="77777777" w:rsidR="00BA792A" w:rsidRPr="00793A0B" w:rsidRDefault="00DB5EB8" w:rsidP="00793A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BA792A" w:rsidRPr="00793A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вгуст</w:t>
            </w:r>
          </w:p>
        </w:tc>
      </w:tr>
      <w:tr w:rsidR="00BA792A" w:rsidRPr="00EB0DD1" w14:paraId="2313D388" w14:textId="77777777" w:rsidTr="00112F92">
        <w:tc>
          <w:tcPr>
            <w:tcW w:w="704" w:type="dxa"/>
          </w:tcPr>
          <w:p w14:paraId="2A615402" w14:textId="77777777" w:rsidR="00BA792A" w:rsidRPr="00793A0B" w:rsidRDefault="00BA792A" w:rsidP="00CD3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789" w:type="dxa"/>
          </w:tcPr>
          <w:p w14:paraId="72E09CED" w14:textId="77777777" w:rsidR="00BA792A" w:rsidRPr="00793A0B" w:rsidRDefault="00BA792A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ИМП</w:t>
            </w:r>
            <w:r w:rsidRPr="0079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793A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собенности организации УВП в </w:t>
            </w:r>
            <w:r w:rsidRPr="00793A0B">
              <w:rPr>
                <w:rFonts w:ascii="Times New Roman" w:hAnsi="Times New Roman" w:cs="Times New Roman"/>
                <w:sz w:val="24"/>
                <w:szCs w:val="24"/>
              </w:rPr>
              <w:t xml:space="preserve"> 2021-2022 </w:t>
            </w: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учебном году</w:t>
            </w:r>
            <w:r w:rsidRPr="0079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93A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vMerge/>
          </w:tcPr>
          <w:p w14:paraId="2DF125E3" w14:textId="77777777" w:rsidR="00BA792A" w:rsidRPr="00793A0B" w:rsidRDefault="00BA792A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14:paraId="17473DA0" w14:textId="77777777" w:rsidR="00BA792A" w:rsidRPr="00793A0B" w:rsidRDefault="00BA792A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792A" w:rsidRPr="00EB0DD1" w14:paraId="46A0E248" w14:textId="77777777" w:rsidTr="00112F92">
        <w:tc>
          <w:tcPr>
            <w:tcW w:w="704" w:type="dxa"/>
          </w:tcPr>
          <w:p w14:paraId="4AA6C8EB" w14:textId="77777777" w:rsidR="00BA792A" w:rsidRPr="00793A0B" w:rsidRDefault="00BA792A" w:rsidP="00CD3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789" w:type="dxa"/>
          </w:tcPr>
          <w:p w14:paraId="7B76C844" w14:textId="77777777" w:rsidR="00BA792A" w:rsidRPr="00793A0B" w:rsidRDefault="00DB5EB8" w:rsidP="00793A0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Международная программа по оценке образовательных достижений учащихся</w:t>
            </w:r>
            <w:r w:rsidRPr="00793A0B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</w:t>
            </w:r>
            <w:r w:rsidRPr="00793A0B">
              <w:rPr>
                <w:rFonts w:ascii="Times New Roman" w:hAnsi="Times New Roman" w:cs="Times New Roman"/>
                <w:b/>
                <w:i/>
                <w:iCs/>
                <w:color w:val="202122"/>
                <w:sz w:val="24"/>
                <w:szCs w:val="24"/>
                <w:shd w:val="clear" w:color="auto" w:fill="FFFFFF"/>
              </w:rPr>
              <w:t>PISA</w:t>
            </w:r>
            <w:r w:rsidRPr="00793A0B">
              <w:rPr>
                <w:rFonts w:ascii="Times New Roman" w:hAnsi="Times New Roman" w:cs="Times New Roman"/>
                <w:i/>
                <w:iCs/>
                <w:color w:val="202122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3827" w:type="dxa"/>
            <w:vMerge/>
          </w:tcPr>
          <w:p w14:paraId="16EDE44C" w14:textId="77777777" w:rsidR="00BA792A" w:rsidRPr="00793A0B" w:rsidRDefault="00BA792A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14:paraId="3F5BFA5F" w14:textId="77777777" w:rsidR="00BA792A" w:rsidRPr="00793A0B" w:rsidRDefault="00BA792A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792A" w:rsidRPr="00EB0DD1" w14:paraId="49C5FCE7" w14:textId="77777777" w:rsidTr="00112F92">
        <w:tc>
          <w:tcPr>
            <w:tcW w:w="704" w:type="dxa"/>
          </w:tcPr>
          <w:p w14:paraId="2515C0D8" w14:textId="77777777" w:rsidR="00BA792A" w:rsidRPr="00793A0B" w:rsidRDefault="00BA792A" w:rsidP="00CD3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789" w:type="dxa"/>
          </w:tcPr>
          <w:p w14:paraId="4E93EC65" w14:textId="77777777" w:rsidR="00BA792A" w:rsidRPr="00793A0B" w:rsidRDefault="00BA792A" w:rsidP="00793A0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A0B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КТП по предметам, факультативам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элективным курсам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педагогов школы на 202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год.  </w:t>
            </w:r>
          </w:p>
        </w:tc>
        <w:tc>
          <w:tcPr>
            <w:tcW w:w="3827" w:type="dxa"/>
            <w:vMerge/>
          </w:tcPr>
          <w:p w14:paraId="1BE0B4F0" w14:textId="77777777" w:rsidR="00BA792A" w:rsidRPr="00793A0B" w:rsidRDefault="00BA792A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14:paraId="168A114A" w14:textId="77777777" w:rsidR="00BA792A" w:rsidRPr="00793A0B" w:rsidRDefault="00BA792A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792A" w:rsidRPr="00EB0DD1" w14:paraId="7560DC40" w14:textId="77777777" w:rsidTr="00112F92">
        <w:tc>
          <w:tcPr>
            <w:tcW w:w="704" w:type="dxa"/>
          </w:tcPr>
          <w:p w14:paraId="4B840C86" w14:textId="77777777" w:rsidR="00BA792A" w:rsidRPr="00793A0B" w:rsidRDefault="00BA792A" w:rsidP="00CD3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789" w:type="dxa"/>
          </w:tcPr>
          <w:p w14:paraId="23E14C05" w14:textId="77777777" w:rsidR="00BA792A" w:rsidRPr="00793A0B" w:rsidRDefault="00BA792A" w:rsidP="00793A0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учителей в 202</w:t>
            </w:r>
            <w:r w:rsidRPr="00793A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79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793A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79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</w:t>
            </w:r>
          </w:p>
        </w:tc>
        <w:tc>
          <w:tcPr>
            <w:tcW w:w="3827" w:type="dxa"/>
            <w:vMerge/>
          </w:tcPr>
          <w:p w14:paraId="152E1F68" w14:textId="77777777" w:rsidR="00BA792A" w:rsidRPr="00793A0B" w:rsidRDefault="00BA792A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14:paraId="2577861D" w14:textId="77777777" w:rsidR="00BA792A" w:rsidRPr="00793A0B" w:rsidRDefault="00BA792A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792A" w:rsidRPr="00EB0DD1" w14:paraId="2C6A41AC" w14:textId="77777777" w:rsidTr="00112F92">
        <w:tc>
          <w:tcPr>
            <w:tcW w:w="14880" w:type="dxa"/>
            <w:gridSpan w:val="4"/>
          </w:tcPr>
          <w:p w14:paraId="1FEE7BA9" w14:textId="77777777" w:rsidR="00BA792A" w:rsidRPr="00793A0B" w:rsidRDefault="00BA792A" w:rsidP="00793A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Методический </w:t>
            </w: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совет № 2</w:t>
            </w:r>
          </w:p>
          <w:p w14:paraId="1B0AD857" w14:textId="77777777" w:rsidR="00BA792A" w:rsidRPr="00793A0B" w:rsidRDefault="00BA792A" w:rsidP="00793A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 w:rsidR="005B1C8C"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5B1C8C" w:rsidRPr="00793A0B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методической работы</w:t>
            </w:r>
            <w:r w:rsidR="005B1C8C"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школы»</w:t>
            </w:r>
          </w:p>
          <w:p w14:paraId="0A1A4233" w14:textId="77777777" w:rsidR="00BA792A" w:rsidRPr="00793A0B" w:rsidRDefault="00BA792A" w:rsidP="00793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Повестка дня:</w:t>
            </w:r>
          </w:p>
        </w:tc>
      </w:tr>
      <w:tr w:rsidR="005B1C8C" w:rsidRPr="00EB0DD1" w14:paraId="66A16211" w14:textId="77777777" w:rsidTr="00112F92">
        <w:tc>
          <w:tcPr>
            <w:tcW w:w="704" w:type="dxa"/>
          </w:tcPr>
          <w:p w14:paraId="03661E3B" w14:textId="77777777" w:rsidR="005B1C8C" w:rsidRPr="00793A0B" w:rsidRDefault="005B1C8C" w:rsidP="00CD3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14:paraId="7FA2807E" w14:textId="77777777" w:rsidR="005B1C8C" w:rsidRPr="00793A0B" w:rsidRDefault="005B1C8C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Организация учебно-воспитательного процесса  малокомплектной школы  на основе интегративного подхода и  междисциплинарного синтеза (обмен опытом по итогам курсов повышения квалификации). </w:t>
            </w:r>
          </w:p>
        </w:tc>
        <w:tc>
          <w:tcPr>
            <w:tcW w:w="3827" w:type="dxa"/>
          </w:tcPr>
          <w:p w14:paraId="1828516B" w14:textId="77777777" w:rsidR="005B1C8C" w:rsidRPr="00793A0B" w:rsidRDefault="005B1C8C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биолгоии и истории Кузьминых С.А.</w:t>
            </w: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(категория – эксперт)</w:t>
            </w:r>
          </w:p>
        </w:tc>
        <w:tc>
          <w:tcPr>
            <w:tcW w:w="1560" w:type="dxa"/>
            <w:vMerge w:val="restart"/>
          </w:tcPr>
          <w:p w14:paraId="5DC84239" w14:textId="77777777" w:rsidR="005B1C8C" w:rsidRPr="00793A0B" w:rsidRDefault="00793A0B" w:rsidP="00793A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Октябрь</w:t>
            </w:r>
          </w:p>
        </w:tc>
      </w:tr>
      <w:tr w:rsidR="005B1C8C" w:rsidRPr="00EB0DD1" w14:paraId="7C1D9537" w14:textId="77777777" w:rsidTr="00112F92">
        <w:tc>
          <w:tcPr>
            <w:tcW w:w="704" w:type="dxa"/>
          </w:tcPr>
          <w:p w14:paraId="583C0C74" w14:textId="77777777" w:rsidR="005B1C8C" w:rsidRPr="00793A0B" w:rsidRDefault="005B1C8C" w:rsidP="00CD3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789" w:type="dxa"/>
          </w:tcPr>
          <w:p w14:paraId="12B695A9" w14:textId="77777777" w:rsidR="005B1C8C" w:rsidRPr="00793A0B" w:rsidRDefault="005B1C8C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Адаптация учащихся 1,5 классов.</w:t>
            </w:r>
          </w:p>
        </w:tc>
        <w:tc>
          <w:tcPr>
            <w:tcW w:w="3827" w:type="dxa"/>
          </w:tcPr>
          <w:p w14:paraId="01982DDE" w14:textId="77777777" w:rsidR="005B1C8C" w:rsidRPr="00793A0B" w:rsidRDefault="005B1C8C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 Аккошкарова Н.К., кл.рук 1 и 5 класса</w:t>
            </w:r>
          </w:p>
        </w:tc>
        <w:tc>
          <w:tcPr>
            <w:tcW w:w="1560" w:type="dxa"/>
            <w:vMerge/>
          </w:tcPr>
          <w:p w14:paraId="46245D56" w14:textId="77777777" w:rsidR="005B1C8C" w:rsidRPr="00793A0B" w:rsidRDefault="005B1C8C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1C8C" w:rsidRPr="00EB0DD1" w14:paraId="048C5536" w14:textId="77777777" w:rsidTr="00112F92">
        <w:tc>
          <w:tcPr>
            <w:tcW w:w="704" w:type="dxa"/>
          </w:tcPr>
          <w:p w14:paraId="15F256A5" w14:textId="77777777" w:rsidR="005B1C8C" w:rsidRPr="00793A0B" w:rsidRDefault="005B1C8C" w:rsidP="00CD3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789" w:type="dxa"/>
          </w:tcPr>
          <w:p w14:paraId="0CF2AE91" w14:textId="77777777" w:rsidR="005B1C8C" w:rsidRPr="00793A0B" w:rsidRDefault="005B1C8C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посещений уроков в 1,5 классах</w:t>
            </w:r>
          </w:p>
        </w:tc>
        <w:tc>
          <w:tcPr>
            <w:tcW w:w="3827" w:type="dxa"/>
          </w:tcPr>
          <w:p w14:paraId="551FB41C" w14:textId="77777777" w:rsidR="005B1C8C" w:rsidRPr="00793A0B" w:rsidRDefault="005B1C8C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 дир по УВР Темиргалина С.Г.</w:t>
            </w:r>
          </w:p>
        </w:tc>
        <w:tc>
          <w:tcPr>
            <w:tcW w:w="1560" w:type="dxa"/>
            <w:vMerge/>
          </w:tcPr>
          <w:p w14:paraId="3C4D824B" w14:textId="77777777" w:rsidR="005B1C8C" w:rsidRPr="00793A0B" w:rsidRDefault="005B1C8C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1C8C" w:rsidRPr="008555E6" w14:paraId="75D0A0F3" w14:textId="77777777" w:rsidTr="00112F92">
        <w:tc>
          <w:tcPr>
            <w:tcW w:w="14880" w:type="dxa"/>
            <w:gridSpan w:val="4"/>
          </w:tcPr>
          <w:p w14:paraId="16ADA38E" w14:textId="77777777" w:rsidR="005B1C8C" w:rsidRPr="00793A0B" w:rsidRDefault="005B1C8C" w:rsidP="00793A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Методический </w:t>
            </w: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совет №3</w:t>
            </w:r>
          </w:p>
          <w:p w14:paraId="1E683523" w14:textId="77777777" w:rsidR="005B1C8C" w:rsidRPr="00793A0B" w:rsidRDefault="005B1C8C" w:rsidP="00793A0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9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повышения качества образовательного процесса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1ECB3C2F" w14:textId="77777777" w:rsidR="005B1C8C" w:rsidRPr="00793A0B" w:rsidRDefault="005B1C8C" w:rsidP="00793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Повестка дня:</w:t>
            </w:r>
          </w:p>
        </w:tc>
      </w:tr>
      <w:tr w:rsidR="00DB5EB8" w:rsidRPr="00EB0DD1" w14:paraId="20BE3AC5" w14:textId="77777777" w:rsidTr="00112F92">
        <w:tc>
          <w:tcPr>
            <w:tcW w:w="704" w:type="dxa"/>
          </w:tcPr>
          <w:p w14:paraId="5FBB8E39" w14:textId="77777777" w:rsidR="00DB5EB8" w:rsidRPr="00793A0B" w:rsidRDefault="00DB5EB8" w:rsidP="00CD3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14:paraId="394C1BF7" w14:textId="77777777" w:rsidR="00DB5EB8" w:rsidRPr="00793A0B" w:rsidRDefault="00DB5EB8" w:rsidP="00793A0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A0B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информационных технологий в образовательном процессе.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</w:t>
            </w:r>
            <w:proofErr w:type="spellStart"/>
            <w:r w:rsidRPr="00793A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Кунделік</w:t>
            </w:r>
            <w:proofErr w:type="spellEnd"/>
            <w:r w:rsidRPr="0079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93A0B">
              <w:rPr>
                <w:rFonts w:ascii="Times New Roman" w:eastAsia="Calibri" w:hAnsi="Times New Roman" w:cs="Times New Roman"/>
                <w:sz w:val="24"/>
                <w:szCs w:val="24"/>
              </w:rPr>
              <w:t>Білімленд</w:t>
            </w:r>
            <w:proofErr w:type="spellEnd"/>
            <w:r w:rsidRPr="00793A0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37D9A4DA" w14:textId="77777777" w:rsidR="00DB5EB8" w:rsidRPr="00793A0B" w:rsidRDefault="00DB5EB8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Зам дир по УВР Темиргалина С.Г.</w:t>
            </w:r>
          </w:p>
        </w:tc>
        <w:tc>
          <w:tcPr>
            <w:tcW w:w="1560" w:type="dxa"/>
            <w:vMerge w:val="restart"/>
          </w:tcPr>
          <w:p w14:paraId="33961C08" w14:textId="77777777" w:rsidR="00DB5EB8" w:rsidRPr="00793A0B" w:rsidRDefault="00DB5EB8" w:rsidP="00793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Декабрь</w:t>
            </w:r>
          </w:p>
        </w:tc>
      </w:tr>
      <w:tr w:rsidR="00DB5EB8" w:rsidRPr="00EB0DD1" w14:paraId="12BDD04E" w14:textId="77777777" w:rsidTr="00112F92">
        <w:tc>
          <w:tcPr>
            <w:tcW w:w="704" w:type="dxa"/>
          </w:tcPr>
          <w:p w14:paraId="3CE16591" w14:textId="77777777" w:rsidR="00DB5EB8" w:rsidRPr="00793A0B" w:rsidRDefault="00DB5EB8" w:rsidP="00CD3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789" w:type="dxa"/>
          </w:tcPr>
          <w:p w14:paraId="2E0248E3" w14:textId="77777777" w:rsidR="00DB5EB8" w:rsidRPr="00793A0B" w:rsidRDefault="00DB5EB8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тура школьной олимпиады. Готовность школьной команды к участию в районной  олимпиаде.</w:t>
            </w:r>
          </w:p>
        </w:tc>
        <w:tc>
          <w:tcPr>
            <w:tcW w:w="3827" w:type="dxa"/>
          </w:tcPr>
          <w:p w14:paraId="28B304CF" w14:textId="77777777" w:rsidR="00DB5EB8" w:rsidRPr="00793A0B" w:rsidRDefault="00DB5EB8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 дир по УВР Темиргалина С.Г.</w:t>
            </w:r>
          </w:p>
        </w:tc>
        <w:tc>
          <w:tcPr>
            <w:tcW w:w="1560" w:type="dxa"/>
            <w:vMerge/>
          </w:tcPr>
          <w:p w14:paraId="76CC3297" w14:textId="77777777" w:rsidR="00DB5EB8" w:rsidRPr="00793A0B" w:rsidRDefault="00DB5EB8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EB8" w:rsidRPr="00EB0DD1" w14:paraId="3DF918B6" w14:textId="77777777" w:rsidTr="00112F92">
        <w:tc>
          <w:tcPr>
            <w:tcW w:w="704" w:type="dxa"/>
          </w:tcPr>
          <w:p w14:paraId="16ED0725" w14:textId="77777777" w:rsidR="00DB5EB8" w:rsidRPr="00793A0B" w:rsidRDefault="00DB5EB8" w:rsidP="00CD3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789" w:type="dxa"/>
          </w:tcPr>
          <w:p w14:paraId="1E37E2DF" w14:textId="77777777" w:rsidR="00DB5EB8" w:rsidRPr="00793A0B" w:rsidRDefault="00DB5EB8" w:rsidP="00793A0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A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Развитие  профессиональной компетенции  учителя</w:t>
            </w:r>
            <w:r w:rsidRPr="0079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(обмен опытом по итогам курсов повышения квалификации).</w:t>
            </w:r>
          </w:p>
        </w:tc>
        <w:tc>
          <w:tcPr>
            <w:tcW w:w="3827" w:type="dxa"/>
          </w:tcPr>
          <w:p w14:paraId="610742FA" w14:textId="77777777" w:rsidR="00DB5EB8" w:rsidRPr="00793A0B" w:rsidRDefault="00DB5EB8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английского языка Пфайфер О.Р. (категория – эксперт)</w:t>
            </w:r>
          </w:p>
        </w:tc>
        <w:tc>
          <w:tcPr>
            <w:tcW w:w="1560" w:type="dxa"/>
            <w:vMerge/>
          </w:tcPr>
          <w:p w14:paraId="6EA152F9" w14:textId="77777777" w:rsidR="00DB5EB8" w:rsidRPr="00793A0B" w:rsidRDefault="00DB5EB8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EB8" w:rsidRPr="00EB0DD1" w14:paraId="4B038247" w14:textId="77777777" w:rsidTr="00112F92">
        <w:tc>
          <w:tcPr>
            <w:tcW w:w="14880" w:type="dxa"/>
            <w:gridSpan w:val="4"/>
          </w:tcPr>
          <w:p w14:paraId="1835DA82" w14:textId="3BCC1300" w:rsidR="00DB5EB8" w:rsidRPr="00793A0B" w:rsidRDefault="00DB5EB8" w:rsidP="00793A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Методический </w:t>
            </w: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604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совет </w:t>
            </w: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4</w:t>
            </w:r>
          </w:p>
          <w:p w14:paraId="650C5F47" w14:textId="77777777" w:rsidR="00DB5EB8" w:rsidRPr="00793A0B" w:rsidRDefault="00DB5EB8" w:rsidP="00793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93A0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93A0B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3A0B">
              <w:rPr>
                <w:rFonts w:ascii="Times New Roman" w:hAnsi="Times New Roman" w:cs="Times New Roman"/>
                <w:sz w:val="24"/>
                <w:szCs w:val="24"/>
              </w:rPr>
              <w:t>оценивание как эффективный инструмент для улучшения состояния преподавания и обучения</w:t>
            </w: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26B00D86" w14:textId="77777777" w:rsidR="00DB5EB8" w:rsidRPr="00793A0B" w:rsidRDefault="00DB5EB8" w:rsidP="00793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Повестка дня:</w:t>
            </w:r>
          </w:p>
        </w:tc>
      </w:tr>
      <w:tr w:rsidR="00DB5EB8" w:rsidRPr="00EB0DD1" w14:paraId="11A4B282" w14:textId="77777777" w:rsidTr="00112F92">
        <w:tc>
          <w:tcPr>
            <w:tcW w:w="704" w:type="dxa"/>
          </w:tcPr>
          <w:p w14:paraId="60A9CB43" w14:textId="77777777" w:rsidR="00DB5EB8" w:rsidRPr="00793A0B" w:rsidRDefault="00DB5EB8" w:rsidP="00CD3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789" w:type="dxa"/>
          </w:tcPr>
          <w:p w14:paraId="6CE7B1A3" w14:textId="77777777" w:rsidR="00DB5EB8" w:rsidRPr="00793A0B" w:rsidRDefault="00DB5EB8" w:rsidP="00793A0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Качество выставления формативных и сумативных оценок.</w:t>
            </w:r>
          </w:p>
        </w:tc>
        <w:tc>
          <w:tcPr>
            <w:tcW w:w="3827" w:type="dxa"/>
          </w:tcPr>
          <w:p w14:paraId="0F96B46D" w14:textId="77777777" w:rsidR="00DB5EB8" w:rsidRPr="00793A0B" w:rsidRDefault="00DB5EB8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 дир по УВР Темиргалина С.Г.</w:t>
            </w:r>
          </w:p>
        </w:tc>
        <w:tc>
          <w:tcPr>
            <w:tcW w:w="1560" w:type="dxa"/>
            <w:vMerge w:val="restart"/>
          </w:tcPr>
          <w:p w14:paraId="239476F7" w14:textId="77777777" w:rsidR="00DB5EB8" w:rsidRPr="00793A0B" w:rsidRDefault="00DB5EB8" w:rsidP="00793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Март</w:t>
            </w:r>
          </w:p>
        </w:tc>
      </w:tr>
      <w:tr w:rsidR="00DB5EB8" w:rsidRPr="00EB0DD1" w14:paraId="0386135D" w14:textId="77777777" w:rsidTr="00793A0B">
        <w:trPr>
          <w:trHeight w:val="744"/>
        </w:trPr>
        <w:tc>
          <w:tcPr>
            <w:tcW w:w="704" w:type="dxa"/>
          </w:tcPr>
          <w:p w14:paraId="7660D15B" w14:textId="77777777" w:rsidR="00DB5EB8" w:rsidRPr="00793A0B" w:rsidRDefault="00DB5EB8" w:rsidP="00CD3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89" w:type="dxa"/>
          </w:tcPr>
          <w:p w14:paraId="7B4C8FBC" w14:textId="77777777" w:rsidR="00DB5EB8" w:rsidRPr="00793A0B" w:rsidRDefault="00DB5EB8" w:rsidP="00793A0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A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Pr="0079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тоги реализации планов МО в части организации работы со способными учащимися: участие в школьных и внешкольных интеллектуальных конкурсах, олимпиадах</w:t>
            </w:r>
          </w:p>
        </w:tc>
        <w:tc>
          <w:tcPr>
            <w:tcW w:w="3827" w:type="dxa"/>
          </w:tcPr>
          <w:p w14:paraId="43330CEB" w14:textId="77777777" w:rsidR="00DB5EB8" w:rsidRPr="00793A0B" w:rsidRDefault="00DB5EB8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Руководители МО</w:t>
            </w:r>
          </w:p>
        </w:tc>
        <w:tc>
          <w:tcPr>
            <w:tcW w:w="1560" w:type="dxa"/>
            <w:vMerge/>
          </w:tcPr>
          <w:p w14:paraId="18836353" w14:textId="77777777" w:rsidR="00DB5EB8" w:rsidRPr="00793A0B" w:rsidRDefault="00DB5EB8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EB8" w:rsidRPr="00EB0DD1" w14:paraId="27BF7E48" w14:textId="77777777" w:rsidTr="00112F92">
        <w:tc>
          <w:tcPr>
            <w:tcW w:w="704" w:type="dxa"/>
          </w:tcPr>
          <w:p w14:paraId="49A190B4" w14:textId="77777777" w:rsidR="00DB5EB8" w:rsidRPr="00793A0B" w:rsidRDefault="002C393B" w:rsidP="00CD3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B5EB8" w:rsidRPr="00793A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89" w:type="dxa"/>
          </w:tcPr>
          <w:p w14:paraId="563932E3" w14:textId="77777777" w:rsidR="00DB5EB8" w:rsidRPr="00793A0B" w:rsidRDefault="00DB5EB8" w:rsidP="00793A0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A0B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одаренными и способными учащимися, организация научно – исследовательской деятельности в школе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Анализ посещений уроков.</w:t>
            </w:r>
          </w:p>
        </w:tc>
        <w:tc>
          <w:tcPr>
            <w:tcW w:w="3827" w:type="dxa"/>
          </w:tcPr>
          <w:p w14:paraId="6B622513" w14:textId="77777777" w:rsidR="00DB5EB8" w:rsidRPr="00793A0B" w:rsidRDefault="00DB5EB8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 дир по УВР Темиргалина С.Г.</w:t>
            </w:r>
          </w:p>
        </w:tc>
        <w:tc>
          <w:tcPr>
            <w:tcW w:w="1560" w:type="dxa"/>
            <w:vMerge/>
          </w:tcPr>
          <w:p w14:paraId="2F353859" w14:textId="77777777" w:rsidR="00DB5EB8" w:rsidRPr="00793A0B" w:rsidRDefault="00DB5EB8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EB8" w:rsidRPr="00EB0DD1" w14:paraId="25213FFB" w14:textId="77777777" w:rsidTr="00112F92">
        <w:tc>
          <w:tcPr>
            <w:tcW w:w="704" w:type="dxa"/>
          </w:tcPr>
          <w:p w14:paraId="785C62B9" w14:textId="77777777" w:rsidR="00DB5EB8" w:rsidRPr="00793A0B" w:rsidRDefault="00DB5EB8" w:rsidP="00CD3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789" w:type="dxa"/>
          </w:tcPr>
          <w:p w14:paraId="0B4459DB" w14:textId="77777777" w:rsidR="00DB5EB8" w:rsidRPr="00793A0B" w:rsidRDefault="00DB5EB8" w:rsidP="00793A0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Повышение роли государственного языка через развитие функциональной грамотности.</w:t>
            </w: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27" w:type="dxa"/>
          </w:tcPr>
          <w:p w14:paraId="5837E9C5" w14:textId="77777777" w:rsidR="00DB5EB8" w:rsidRPr="00793A0B" w:rsidRDefault="00DB5EB8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казахского языка и литературы Шайкенова А.К. (категория – эксперт)</w:t>
            </w:r>
          </w:p>
        </w:tc>
        <w:tc>
          <w:tcPr>
            <w:tcW w:w="1560" w:type="dxa"/>
            <w:vMerge/>
          </w:tcPr>
          <w:p w14:paraId="741001C8" w14:textId="77777777" w:rsidR="00DB5EB8" w:rsidRPr="00793A0B" w:rsidRDefault="00DB5EB8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EB8" w:rsidRPr="00EB0DD1" w14:paraId="176D93C4" w14:textId="77777777" w:rsidTr="002670BA">
        <w:trPr>
          <w:trHeight w:val="263"/>
        </w:trPr>
        <w:tc>
          <w:tcPr>
            <w:tcW w:w="14880" w:type="dxa"/>
            <w:gridSpan w:val="4"/>
          </w:tcPr>
          <w:p w14:paraId="07A05070" w14:textId="0747C3B0" w:rsidR="00DB5EB8" w:rsidRPr="00C705EC" w:rsidRDefault="00DB5EB8" w:rsidP="00C705E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Методический </w:t>
            </w: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604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совет </w:t>
            </w: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="00C705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2C3A7A68" w14:textId="77777777" w:rsidR="00DB5EB8" w:rsidRPr="00CD3B38" w:rsidRDefault="00DB5EB8" w:rsidP="00C705EC">
            <w:pPr>
              <w:pStyle w:val="84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3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CD3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D3B38" w:rsidRPr="00CD3B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Самообразование </w:t>
            </w:r>
            <w:r w:rsidR="00CD3B38" w:rsidRPr="00CD3B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D3B38" w:rsidRPr="00CD3B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одна из форм повышения профессионального мастерства педагога</w:t>
            </w:r>
            <w:r w:rsidRPr="00CD3B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A76B794" w14:textId="77777777" w:rsidR="00DB5EB8" w:rsidRPr="00793A0B" w:rsidRDefault="00DB5EB8" w:rsidP="00C705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Повестка дня:</w:t>
            </w:r>
          </w:p>
        </w:tc>
      </w:tr>
      <w:tr w:rsidR="00075220" w:rsidRPr="00CD3B38" w14:paraId="5D7B8C13" w14:textId="77777777" w:rsidTr="00112F92">
        <w:tc>
          <w:tcPr>
            <w:tcW w:w="704" w:type="dxa"/>
          </w:tcPr>
          <w:p w14:paraId="61CA885D" w14:textId="77777777" w:rsidR="00075220" w:rsidRPr="00CD3B38" w:rsidRDefault="00075220" w:rsidP="00CD3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8789" w:type="dxa"/>
          </w:tcPr>
          <w:p w14:paraId="31DE4089" w14:textId="77777777" w:rsidR="00075220" w:rsidRPr="00CD3B38" w:rsidRDefault="00075220" w:rsidP="00793A0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3B38">
              <w:rPr>
                <w:rFonts w:ascii="Times New Roman" w:hAnsi="Times New Roman" w:cs="Times New Roman"/>
                <w:sz w:val="24"/>
                <w:szCs w:val="24"/>
              </w:rPr>
              <w:t>Самообразование – одна из форм повышения профессионального мастерства педагога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827" w:type="dxa"/>
          </w:tcPr>
          <w:p w14:paraId="365E9F10" w14:textId="77777777" w:rsidR="00075220" w:rsidRPr="00793A0B" w:rsidRDefault="00075220" w:rsidP="00B414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 дир по УВР Темиргалина С.Г.</w:t>
            </w:r>
          </w:p>
        </w:tc>
        <w:tc>
          <w:tcPr>
            <w:tcW w:w="1560" w:type="dxa"/>
            <w:vMerge w:val="restart"/>
          </w:tcPr>
          <w:p w14:paraId="6708F3BD" w14:textId="77777777" w:rsidR="00075220" w:rsidRPr="00CD3B38" w:rsidRDefault="00075220" w:rsidP="00793A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B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Май</w:t>
            </w:r>
          </w:p>
        </w:tc>
      </w:tr>
      <w:tr w:rsidR="00075220" w:rsidRPr="00CD3B38" w14:paraId="557D9BD1" w14:textId="77777777" w:rsidTr="00112F92">
        <w:tc>
          <w:tcPr>
            <w:tcW w:w="704" w:type="dxa"/>
          </w:tcPr>
          <w:p w14:paraId="67B99CC0" w14:textId="77777777" w:rsidR="00075220" w:rsidRPr="00CD3B38" w:rsidRDefault="00075220" w:rsidP="00CD3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789" w:type="dxa"/>
          </w:tcPr>
          <w:p w14:paraId="56BF6883" w14:textId="77777777" w:rsidR="00075220" w:rsidRPr="00CD3B38" w:rsidRDefault="00075220" w:rsidP="002C3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8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Pr="00CD3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 за 2021-2022 учебный год, планирование работы МО,  рассмотрение тем и задач МО на новый 2022-2023 учебный год.</w:t>
            </w:r>
          </w:p>
        </w:tc>
        <w:tc>
          <w:tcPr>
            <w:tcW w:w="3827" w:type="dxa"/>
          </w:tcPr>
          <w:p w14:paraId="08193F9C" w14:textId="77777777" w:rsidR="00075220" w:rsidRPr="00CD3B38" w:rsidRDefault="00075220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3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Руководители МО</w:t>
            </w:r>
          </w:p>
        </w:tc>
        <w:tc>
          <w:tcPr>
            <w:tcW w:w="1560" w:type="dxa"/>
            <w:vMerge/>
          </w:tcPr>
          <w:p w14:paraId="4BAA0B3A" w14:textId="77777777" w:rsidR="00075220" w:rsidRPr="00CD3B38" w:rsidRDefault="00075220" w:rsidP="00793A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75220" w:rsidRPr="00CD3B38" w14:paraId="30B2345A" w14:textId="77777777" w:rsidTr="00112F92">
        <w:tc>
          <w:tcPr>
            <w:tcW w:w="704" w:type="dxa"/>
          </w:tcPr>
          <w:p w14:paraId="4ECF8268" w14:textId="77777777" w:rsidR="00075220" w:rsidRPr="00CD3B38" w:rsidRDefault="00075220" w:rsidP="00CD3B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789" w:type="dxa"/>
          </w:tcPr>
          <w:p w14:paraId="09CAB5B0" w14:textId="77777777" w:rsidR="00075220" w:rsidRPr="00CD3B38" w:rsidRDefault="00075220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работы педагогов,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3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выявление передового педагогического опыта.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27" w:type="dxa"/>
          </w:tcPr>
          <w:p w14:paraId="40A8D59D" w14:textId="77777777" w:rsidR="00075220" w:rsidRPr="00CD3B38" w:rsidRDefault="00075220" w:rsidP="00793A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Руководители МО</w:t>
            </w:r>
          </w:p>
        </w:tc>
        <w:tc>
          <w:tcPr>
            <w:tcW w:w="1560" w:type="dxa"/>
            <w:vMerge/>
          </w:tcPr>
          <w:p w14:paraId="2817B61D" w14:textId="77777777" w:rsidR="00075220" w:rsidRPr="00CD3B38" w:rsidRDefault="00075220" w:rsidP="00793A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604BB" w:rsidRPr="00CD3B38" w14:paraId="2156DE9D" w14:textId="77777777" w:rsidTr="00112F92">
        <w:tc>
          <w:tcPr>
            <w:tcW w:w="704" w:type="dxa"/>
          </w:tcPr>
          <w:p w14:paraId="3F8F34EA" w14:textId="672AE2EB" w:rsidR="002604BB" w:rsidRDefault="002604BB" w:rsidP="002604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789" w:type="dxa"/>
          </w:tcPr>
          <w:p w14:paraId="73EDD523" w14:textId="77777777" w:rsidR="002604BB" w:rsidRPr="002C393B" w:rsidRDefault="002604BB" w:rsidP="002604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B38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Pr="00CD3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МС за 2021-2022 учебный год, планирование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МС,  рассмотрение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тем и задач МС на новый 2022-2023 учебный год. </w:t>
            </w:r>
          </w:p>
        </w:tc>
        <w:tc>
          <w:tcPr>
            <w:tcW w:w="3827" w:type="dxa"/>
          </w:tcPr>
          <w:p w14:paraId="0616A1A5" w14:textId="0D0E8A1B" w:rsidR="002604BB" w:rsidRPr="00CD3B38" w:rsidRDefault="002604BB" w:rsidP="002604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 дир по УВР Темиргалина С.Г.</w:t>
            </w:r>
          </w:p>
        </w:tc>
        <w:tc>
          <w:tcPr>
            <w:tcW w:w="1560" w:type="dxa"/>
            <w:vMerge/>
          </w:tcPr>
          <w:p w14:paraId="2D43E938" w14:textId="77777777" w:rsidR="002604BB" w:rsidRPr="00CD3B38" w:rsidRDefault="002604BB" w:rsidP="002604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1CA6FBA3" w14:textId="77777777" w:rsidR="00525977" w:rsidRDefault="00525977">
      <w:pPr>
        <w:rPr>
          <w:sz w:val="24"/>
          <w:szCs w:val="24"/>
          <w:lang w:val="kk-KZ"/>
        </w:rPr>
      </w:pPr>
    </w:p>
    <w:p w14:paraId="4D106472" w14:textId="77777777" w:rsidR="00644D35" w:rsidRDefault="00644D35">
      <w:pPr>
        <w:rPr>
          <w:sz w:val="24"/>
          <w:szCs w:val="24"/>
          <w:lang w:val="kk-KZ"/>
        </w:rPr>
      </w:pPr>
    </w:p>
    <w:p w14:paraId="08EA4727" w14:textId="77777777" w:rsidR="00644D35" w:rsidRDefault="00644D35">
      <w:pPr>
        <w:rPr>
          <w:sz w:val="24"/>
          <w:szCs w:val="24"/>
          <w:lang w:val="kk-KZ"/>
        </w:rPr>
      </w:pPr>
    </w:p>
    <w:p w14:paraId="1EB85F90" w14:textId="77777777" w:rsidR="00644D35" w:rsidRDefault="00644D35">
      <w:pPr>
        <w:rPr>
          <w:sz w:val="24"/>
          <w:szCs w:val="24"/>
          <w:lang w:val="kk-KZ"/>
        </w:rPr>
      </w:pPr>
    </w:p>
    <w:p w14:paraId="2236DA3A" w14:textId="77777777" w:rsidR="00644D35" w:rsidRDefault="00644D35">
      <w:pPr>
        <w:rPr>
          <w:sz w:val="24"/>
          <w:szCs w:val="24"/>
          <w:lang w:val="kk-KZ"/>
        </w:rPr>
      </w:pPr>
    </w:p>
    <w:p w14:paraId="2D5E9E6A" w14:textId="77777777" w:rsidR="00644D35" w:rsidRPr="00644D35" w:rsidRDefault="00644D35">
      <w:pPr>
        <w:rPr>
          <w:sz w:val="24"/>
          <w:szCs w:val="24"/>
          <w:lang w:val="kk-KZ"/>
        </w:rPr>
      </w:pPr>
    </w:p>
    <w:sectPr w:rsidR="00644D35" w:rsidRPr="00644D35" w:rsidSect="005B1C8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70A"/>
    <w:rsid w:val="000078DC"/>
    <w:rsid w:val="00064B7E"/>
    <w:rsid w:val="00075220"/>
    <w:rsid w:val="000D73FF"/>
    <w:rsid w:val="002604BB"/>
    <w:rsid w:val="002C393B"/>
    <w:rsid w:val="00525977"/>
    <w:rsid w:val="005B1C8C"/>
    <w:rsid w:val="00644D35"/>
    <w:rsid w:val="00793A0B"/>
    <w:rsid w:val="007B4DE6"/>
    <w:rsid w:val="008A25E0"/>
    <w:rsid w:val="00BA792A"/>
    <w:rsid w:val="00C705EC"/>
    <w:rsid w:val="00CD3B38"/>
    <w:rsid w:val="00D17769"/>
    <w:rsid w:val="00DB5EB8"/>
    <w:rsid w:val="00ED070A"/>
    <w:rsid w:val="00F276C0"/>
    <w:rsid w:val="00F6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8B52"/>
  <w15:docId w15:val="{D3AAF594-A055-4786-9742-9E63C4E3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6C0"/>
  </w:style>
  <w:style w:type="paragraph" w:styleId="1">
    <w:name w:val="heading 1"/>
    <w:basedOn w:val="a"/>
    <w:link w:val="10"/>
    <w:uiPriority w:val="9"/>
    <w:qFormat/>
    <w:rsid w:val="00DB5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6C0"/>
    <w:pPr>
      <w:spacing w:after="0" w:line="240" w:lineRule="auto"/>
    </w:pPr>
  </w:style>
  <w:style w:type="table" w:styleId="a4">
    <w:name w:val="Table Grid"/>
    <w:basedOn w:val="a1"/>
    <w:uiPriority w:val="39"/>
    <w:rsid w:val="00F27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B5E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B5E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848">
    <w:name w:val="СРОУ_8.4_Таблица_текст (СРОУ_8_Таблица)"/>
    <w:basedOn w:val="a"/>
    <w:uiPriority w:val="99"/>
    <w:rsid w:val="00CD3B38"/>
    <w:pPr>
      <w:autoSpaceDE w:val="0"/>
      <w:autoSpaceDN w:val="0"/>
      <w:adjustRightInd w:val="0"/>
      <w:spacing w:after="0" w:line="200" w:lineRule="atLeast"/>
      <w:textAlignment w:val="center"/>
    </w:pPr>
    <w:rPr>
      <w:rFonts w:ascii="Arial" w:eastAsia="Calibri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13</cp:revision>
  <cp:lastPrinted>2021-09-20T06:57:00Z</cp:lastPrinted>
  <dcterms:created xsi:type="dcterms:W3CDTF">2021-08-19T10:08:00Z</dcterms:created>
  <dcterms:modified xsi:type="dcterms:W3CDTF">2021-12-07T07:59:00Z</dcterms:modified>
</cp:coreProperties>
</file>