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FD" w:rsidRDefault="0090191B" w:rsidP="00901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D4B00"/>
          <w:sz w:val="28"/>
          <w:szCs w:val="28"/>
          <w:lang w:eastAsia="ru-RU"/>
        </w:rPr>
      </w:pPr>
      <w:r w:rsidRPr="00447CB6">
        <w:rPr>
          <w:rFonts w:ascii="Times New Roman" w:eastAsia="Times New Roman" w:hAnsi="Times New Roman" w:cs="Times New Roman"/>
          <w:b/>
          <w:bCs/>
          <w:color w:val="5D4B00"/>
          <w:sz w:val="28"/>
          <w:szCs w:val="28"/>
          <w:lang w:eastAsia="ru-RU"/>
        </w:rPr>
        <w:t xml:space="preserve">      </w:t>
      </w:r>
    </w:p>
    <w:p w:rsidR="009856FD" w:rsidRPr="006F0A95" w:rsidRDefault="009856FD" w:rsidP="009856FD">
      <w:pPr>
        <w:rPr>
          <w:sz w:val="28"/>
          <w:szCs w:val="28"/>
        </w:rPr>
      </w:pPr>
      <w:r w:rsidRPr="006F0A95">
        <w:rPr>
          <w:sz w:val="28"/>
          <w:szCs w:val="28"/>
        </w:rPr>
        <w:t xml:space="preserve">                                          АКМОЛИНСКАЯ ОБЛАСТЬ</w:t>
      </w:r>
    </w:p>
    <w:p w:rsidR="009856FD" w:rsidRPr="006F0A95" w:rsidRDefault="009856FD" w:rsidP="009856FD">
      <w:pPr>
        <w:rPr>
          <w:sz w:val="28"/>
          <w:szCs w:val="28"/>
        </w:rPr>
      </w:pPr>
      <w:r w:rsidRPr="006F0A95">
        <w:rPr>
          <w:sz w:val="28"/>
          <w:szCs w:val="28"/>
        </w:rPr>
        <w:t xml:space="preserve">                                           ЗЕРЕНДИНСКИЙ РАЙОН</w:t>
      </w:r>
    </w:p>
    <w:p w:rsidR="009856FD" w:rsidRPr="006F0A95" w:rsidRDefault="009856FD" w:rsidP="009856FD">
      <w:pPr>
        <w:rPr>
          <w:sz w:val="28"/>
          <w:szCs w:val="28"/>
        </w:rPr>
      </w:pPr>
      <w:r w:rsidRPr="006F0A95">
        <w:rPr>
          <w:sz w:val="28"/>
          <w:szCs w:val="28"/>
        </w:rPr>
        <w:t xml:space="preserve">                                              БАЙТЕРЕКСКАЯ ОШ</w:t>
      </w:r>
    </w:p>
    <w:p w:rsidR="009856FD" w:rsidRDefault="009856FD" w:rsidP="009856FD"/>
    <w:p w:rsidR="009856FD" w:rsidRDefault="009856FD" w:rsidP="009856FD"/>
    <w:p w:rsidR="009856FD" w:rsidRDefault="009856FD" w:rsidP="009856FD"/>
    <w:p w:rsidR="009856FD" w:rsidRDefault="009856FD" w:rsidP="009856FD"/>
    <w:p w:rsidR="009856FD" w:rsidRDefault="009856FD" w:rsidP="009856FD"/>
    <w:p w:rsidR="009856FD" w:rsidRDefault="009856FD" w:rsidP="009856F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</w:t>
      </w:r>
    </w:p>
    <w:p w:rsidR="009856FD" w:rsidRDefault="009856FD" w:rsidP="009856F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</w:t>
      </w:r>
      <w:r w:rsidRPr="006F0A95">
        <w:rPr>
          <w:rFonts w:ascii="Times New Roman" w:hAnsi="Times New Roman" w:cs="Times New Roman"/>
          <w:sz w:val="56"/>
          <w:szCs w:val="56"/>
        </w:rPr>
        <w:t>Классный час</w:t>
      </w:r>
    </w:p>
    <w:p w:rsidR="009856FD" w:rsidRPr="009856FD" w:rsidRDefault="009856FD" w:rsidP="009856FD">
      <w:pPr>
        <w:rPr>
          <w:rFonts w:ascii="Times New Roman" w:hAnsi="Times New Roman" w:cs="Times New Roman"/>
          <w:sz w:val="48"/>
          <w:szCs w:val="48"/>
        </w:rPr>
      </w:pPr>
      <w:r w:rsidRPr="009856FD">
        <w:rPr>
          <w:rFonts w:ascii="Times New Roman" w:hAnsi="Times New Roman" w:cs="Times New Roman"/>
          <w:sz w:val="48"/>
          <w:szCs w:val="48"/>
        </w:rPr>
        <w:t xml:space="preserve"> Все профессии хороши, выбирай на вкус</w:t>
      </w:r>
    </w:p>
    <w:p w:rsidR="009856FD" w:rsidRDefault="009856FD" w:rsidP="009856FD">
      <w:pPr>
        <w:rPr>
          <w:rFonts w:ascii="Times New Roman" w:hAnsi="Times New Roman" w:cs="Times New Roman"/>
          <w:sz w:val="32"/>
          <w:szCs w:val="32"/>
        </w:rPr>
      </w:pPr>
    </w:p>
    <w:p w:rsidR="009856FD" w:rsidRDefault="009856FD" w:rsidP="009856FD">
      <w:pPr>
        <w:rPr>
          <w:rFonts w:ascii="Times New Roman" w:hAnsi="Times New Roman" w:cs="Times New Roman"/>
          <w:sz w:val="32"/>
          <w:szCs w:val="32"/>
        </w:rPr>
      </w:pPr>
    </w:p>
    <w:p w:rsidR="009856FD" w:rsidRDefault="009856FD" w:rsidP="009856FD">
      <w:pPr>
        <w:rPr>
          <w:rFonts w:ascii="Times New Roman" w:hAnsi="Times New Roman" w:cs="Times New Roman"/>
          <w:sz w:val="32"/>
          <w:szCs w:val="32"/>
        </w:rPr>
      </w:pPr>
    </w:p>
    <w:p w:rsidR="009856FD" w:rsidRDefault="009856FD" w:rsidP="009856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9856FD" w:rsidRDefault="009856FD" w:rsidP="009856FD">
      <w:pPr>
        <w:rPr>
          <w:rFonts w:ascii="Times New Roman" w:hAnsi="Times New Roman" w:cs="Times New Roman"/>
          <w:sz w:val="32"/>
          <w:szCs w:val="32"/>
        </w:rPr>
      </w:pPr>
    </w:p>
    <w:p w:rsidR="009856FD" w:rsidRDefault="009856FD" w:rsidP="009856FD">
      <w:pPr>
        <w:rPr>
          <w:rFonts w:ascii="Times New Roman" w:hAnsi="Times New Roman" w:cs="Times New Roman"/>
          <w:sz w:val="32"/>
          <w:szCs w:val="32"/>
        </w:rPr>
      </w:pPr>
    </w:p>
    <w:p w:rsidR="009856FD" w:rsidRPr="006F0A95" w:rsidRDefault="009856FD" w:rsidP="009856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Pr="006F0A95">
        <w:rPr>
          <w:rFonts w:ascii="Times New Roman" w:hAnsi="Times New Roman" w:cs="Times New Roman"/>
          <w:sz w:val="32"/>
          <w:szCs w:val="32"/>
        </w:rPr>
        <w:t>Провела:  классный р</w:t>
      </w:r>
      <w:r>
        <w:rPr>
          <w:rFonts w:ascii="Times New Roman" w:hAnsi="Times New Roman" w:cs="Times New Roman"/>
          <w:sz w:val="32"/>
          <w:szCs w:val="32"/>
        </w:rPr>
        <w:t>уководитель 5-7 класса</w:t>
      </w:r>
    </w:p>
    <w:p w:rsidR="009856FD" w:rsidRPr="006F0A95" w:rsidRDefault="009856FD" w:rsidP="009856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Pr="006F0A95">
        <w:rPr>
          <w:rFonts w:ascii="Times New Roman" w:hAnsi="Times New Roman" w:cs="Times New Roman"/>
          <w:sz w:val="32"/>
          <w:szCs w:val="32"/>
        </w:rPr>
        <w:t>Кузьминых С. А.</w:t>
      </w:r>
    </w:p>
    <w:p w:rsidR="009856FD" w:rsidRDefault="009856FD" w:rsidP="009856FD"/>
    <w:p w:rsidR="009856FD" w:rsidRDefault="009856FD" w:rsidP="009856FD"/>
    <w:p w:rsidR="009856FD" w:rsidRDefault="009856FD" w:rsidP="009856FD"/>
    <w:p w:rsidR="009856FD" w:rsidRDefault="009856FD" w:rsidP="009856FD"/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Цель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: - познакомить с понятием «профессия»; расширять знания о  многообразии профессий, 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         - развивать кругозор, любознательность; учить анализировать, делать   выводы;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         - воспитывать уважение к труду любой профессии.</w:t>
      </w:r>
    </w:p>
    <w:p w:rsidR="009856FD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="00045345"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t>пословицы о труде,   иллюстрации с професси</w:t>
      </w:r>
      <w:r w:rsidR="00DA2BA3">
        <w:rPr>
          <w:rFonts w:ascii="Times New Roman" w:hAnsi="Times New Roman" w:cs="Times New Roman"/>
          <w:sz w:val="24"/>
          <w:szCs w:val="24"/>
          <w:lang w:eastAsia="ru-RU"/>
        </w:rPr>
        <w:t>ями, компьютер и презентация</w:t>
      </w:r>
      <w:r w:rsidR="00EE2BD1" w:rsidRPr="0038315A">
        <w:rPr>
          <w:rFonts w:ascii="Times New Roman" w:hAnsi="Times New Roman" w:cs="Times New Roman"/>
          <w:sz w:val="24"/>
          <w:szCs w:val="24"/>
          <w:lang w:eastAsia="ru-RU"/>
        </w:rPr>
        <w:t>, фотографии людей различных профессий.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    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 </w:t>
      </w:r>
      <w:r w:rsidR="009856FD" w:rsidRPr="003831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3831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:rsidR="0090191B" w:rsidRPr="0038315A" w:rsidRDefault="009856FD" w:rsidP="009856FD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="0090191B" w:rsidRPr="003831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Организационный момент.</w:t>
      </w:r>
    </w:p>
    <w:p w:rsidR="00045345" w:rsidRPr="0038315A" w:rsidRDefault="009856FD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 w:rsidR="00045345"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Психологическая разминка</w:t>
      </w:r>
      <w:r w:rsidR="0039546E"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(учащиеся сидят в кругу)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9546E" w:rsidRPr="0038315A" w:rsidRDefault="009856FD" w:rsidP="009856F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831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39546E" w:rsidRPr="0038315A">
        <w:rPr>
          <w:rFonts w:ascii="Times New Roman" w:hAnsi="Times New Roman" w:cs="Times New Roman"/>
          <w:b/>
          <w:sz w:val="24"/>
          <w:szCs w:val="24"/>
        </w:rPr>
        <w:t>Предлагаю провести разминку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>Повторяйте движения за мной: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 xml:space="preserve"> Поднимите все ладошки 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 xml:space="preserve">      И потрите их немножко.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 xml:space="preserve">      Дружно хлопните раз пять: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 xml:space="preserve">      1,2,3,4,5.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 xml:space="preserve">      Продолжайте потирать!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 xml:space="preserve">      Мой сосед такой хороший-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 xml:space="preserve">      Я ему пожму ладоши.  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 xml:space="preserve">    И другой сосед хороший-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 xml:space="preserve">      И ему пожму ладоши.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 xml:space="preserve">     Руки вверх поднять пора.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 xml:space="preserve">     И крикнуть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 xml:space="preserve">      Дружное, троекратное: Ура! </w:t>
      </w:r>
    </w:p>
    <w:p w:rsidR="009856FD" w:rsidRPr="0038315A" w:rsidRDefault="009856FD" w:rsidP="009856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9546E" w:rsidRPr="0038315A" w:rsidRDefault="009856FD" w:rsidP="009856FD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38315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r w:rsidR="0039546E" w:rsidRPr="0038315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Учащимся раздать </w:t>
      </w:r>
      <w:proofErr w:type="spellStart"/>
      <w:r w:rsidR="0039546E" w:rsidRPr="0038315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стикеры</w:t>
      </w:r>
      <w:proofErr w:type="spellEnd"/>
      <w:r w:rsidR="0039546E" w:rsidRPr="0038315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2 цветов и по цвету разделить на 2 группы</w:t>
      </w:r>
    </w:p>
    <w:p w:rsidR="0039546E" w:rsidRPr="0038315A" w:rsidRDefault="0039546E" w:rsidP="009856FD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45345" w:rsidRPr="0038315A" w:rsidRDefault="00045345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3.Слово учителя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- Сегодня мы с вами поговорим о том, что является очень важным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     в жизни каждого человека. Но сначала </w:t>
      </w:r>
      <w:r w:rsidR="00045345" w:rsidRPr="0038315A">
        <w:rPr>
          <w:rFonts w:ascii="Times New Roman" w:hAnsi="Times New Roman" w:cs="Times New Roman"/>
          <w:sz w:val="24"/>
          <w:szCs w:val="24"/>
          <w:lang w:eastAsia="ru-RU"/>
        </w:rPr>
        <w:t>ответим на вопросы.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Задания: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1.    Скажи, кто так вкусно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Готовит щи капустные,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Пахучие котлеты,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Салаты, винегреты?  (Повар)</w:t>
      </w:r>
    </w:p>
    <w:p w:rsidR="00405D6E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Кто снимается в кино или выступает на сцене?  (Артист)</w:t>
      </w:r>
    </w:p>
    <w:p w:rsidR="00405D6E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38315A">
        <w:rPr>
          <w:rFonts w:ascii="Times New Roman" w:hAnsi="Times New Roman" w:cs="Times New Roman"/>
          <w:sz w:val="24"/>
          <w:szCs w:val="24"/>
          <w:lang w:val="en-US" w:eastAsia="ru-RU"/>
        </w:rPr>
        <w:t>  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t>Кто строит жилье? (Строитель)</w:t>
      </w:r>
    </w:p>
    <w:p w:rsidR="00405D6E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38315A">
        <w:rPr>
          <w:rFonts w:ascii="Times New Roman" w:hAnsi="Times New Roman" w:cs="Times New Roman"/>
          <w:sz w:val="24"/>
          <w:szCs w:val="24"/>
          <w:lang w:val="en-US" w:eastAsia="ru-RU"/>
        </w:rPr>
        <w:t>    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t>Встаем мы очень рано,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Ведь наша забота – 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Всех отвозить по утрам на работу.   (Шофер)</w:t>
      </w:r>
    </w:p>
    <w:p w:rsidR="00405D6E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5.     Кто нас одевает в красивые платья,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Кто шьет нам наряды,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Чтоб было приятно?   (Швея)</w:t>
      </w:r>
    </w:p>
    <w:p w:rsidR="00405D6E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56FD" w:rsidRPr="0038315A" w:rsidRDefault="009856FD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6.    Кто дарит нам сказки,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Рассказы и басни,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Кто мир для читателя 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Делает прекрасней?  (Писатель)</w:t>
      </w:r>
    </w:p>
    <w:p w:rsidR="00405D6E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7.     Кто рано встает и коров выгоняет,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Чтоб вечером мы напились молока?  (Пастух)</w:t>
      </w:r>
    </w:p>
    <w:p w:rsidR="00405D6E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8.     Мы учим детишек </w:t>
      </w:r>
      <w:proofErr w:type="gram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читать</w:t>
      </w:r>
      <w:proofErr w:type="gramEnd"/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и писать,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Природу любить, стариков уважать.  (Учитель)</w:t>
      </w:r>
    </w:p>
    <w:p w:rsidR="00405D6E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9.   Кто знает дороги отлично воздушные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И нас перевозит туда, куда нужно?   (Летчик)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0191B" w:rsidRPr="0038315A" w:rsidRDefault="00045345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 Как вы </w:t>
      </w:r>
      <w:proofErr w:type="gram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думаете</w:t>
      </w:r>
      <w:proofErr w:type="gramEnd"/>
      <w:r w:rsidR="0090191B"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t>о чем пойдет речь</w:t>
      </w:r>
      <w:r w:rsidR="009856FD" w:rsidRPr="0038315A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90191B" w:rsidRPr="0038315A" w:rsidRDefault="009856FD" w:rsidP="009856FD">
      <w:pPr>
        <w:pStyle w:val="a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831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   </w:t>
      </w:r>
      <w:r w:rsidR="0090191B" w:rsidRPr="003831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Сообщение темы  классного часа.             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Разговор у нас пойдет о профессиях. </w:t>
      </w:r>
    </w:p>
    <w:p w:rsidR="009302E7" w:rsidRPr="0038315A" w:rsidRDefault="009302E7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>Так что же такое профессия?</w:t>
      </w:r>
    </w:p>
    <w:p w:rsidR="009856FD" w:rsidRPr="0038315A" w:rsidRDefault="009856FD" w:rsidP="009856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5D6E" w:rsidRPr="0038315A" w:rsidRDefault="009302E7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405D6E"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.Работа в группах (раздать белые листы)</w:t>
      </w:r>
    </w:p>
    <w:p w:rsidR="009302E7" w:rsidRPr="0038315A" w:rsidRDefault="009302E7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Профессия</w:t>
      </w:r>
    </w:p>
    <w:p w:rsidR="009302E7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</w:t>
      </w:r>
      <w:r w:rsidR="009302E7" w:rsidRPr="0038315A">
        <w:rPr>
          <w:rFonts w:ascii="Times New Roman" w:hAnsi="Times New Roman" w:cs="Times New Roman"/>
          <w:sz w:val="24"/>
          <w:szCs w:val="24"/>
        </w:rPr>
        <w:t>-это названия человека, который занимается, работой.</w:t>
      </w:r>
    </w:p>
    <w:p w:rsidR="009302E7" w:rsidRPr="0038315A" w:rsidRDefault="009302E7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>-это кем ты работаешь.</w:t>
      </w:r>
    </w:p>
    <w:p w:rsidR="009302E7" w:rsidRPr="0038315A" w:rsidRDefault="009302E7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>-это важная работа.</w:t>
      </w:r>
    </w:p>
    <w:p w:rsidR="009302E7" w:rsidRPr="0038315A" w:rsidRDefault="009302E7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>А теперь, я скажу вам о том, как надо понимать слово «профессия».</w:t>
      </w:r>
    </w:p>
    <w:p w:rsidR="009302E7" w:rsidRPr="0038315A" w:rsidRDefault="009302E7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b/>
          <w:sz w:val="24"/>
          <w:szCs w:val="24"/>
        </w:rPr>
        <w:t>Профессия</w:t>
      </w:r>
      <w:r w:rsidRPr="0038315A">
        <w:rPr>
          <w:rFonts w:ascii="Times New Roman" w:hAnsi="Times New Roman" w:cs="Times New Roman"/>
          <w:sz w:val="24"/>
          <w:szCs w:val="24"/>
        </w:rPr>
        <w:t xml:space="preserve"> - это вид труда, который требует от человека определенной подготовки, знаний, и умений.</w:t>
      </w:r>
    </w:p>
    <w:p w:rsidR="009302E7" w:rsidRPr="0038315A" w:rsidRDefault="009302E7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> </w:t>
      </w:r>
    </w:p>
    <w:p w:rsidR="009302E7" w:rsidRPr="0038315A" w:rsidRDefault="009302E7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>-Может ли человек сразу получить профессию, без подготовки?</w:t>
      </w:r>
    </w:p>
    <w:p w:rsidR="009302E7" w:rsidRPr="0038315A" w:rsidRDefault="009302E7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>(нет)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       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 </w:t>
      </w:r>
    </w:p>
    <w:p w:rsidR="0090191B" w:rsidRPr="0038315A" w:rsidRDefault="00405D6E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5.</w:t>
      </w:r>
      <w:r w:rsidR="0090191B" w:rsidRPr="0038315A">
        <w:rPr>
          <w:rFonts w:ascii="Times New Roman" w:hAnsi="Times New Roman" w:cs="Times New Roman"/>
          <w:b/>
          <w:bCs/>
          <w:iCs/>
          <w:sz w:val="24"/>
          <w:szCs w:val="24"/>
          <w:lang w:val="en-US" w:eastAsia="ru-RU"/>
        </w:rPr>
        <w:t>   </w:t>
      </w:r>
      <w:r w:rsidR="0090191B" w:rsidRPr="0038315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Игра «Угадай профессию»</w:t>
      </w:r>
      <w:r w:rsidRPr="0038315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sz w:val="24"/>
          <w:szCs w:val="24"/>
          <w:lang w:val="en-US" w:eastAsia="ru-RU"/>
        </w:rPr>
        <w:t>    </w:t>
      </w: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315A">
        <w:rPr>
          <w:rFonts w:ascii="Times New Roman" w:hAnsi="Times New Roman" w:cs="Times New Roman"/>
          <w:b/>
          <w:sz w:val="24"/>
          <w:szCs w:val="24"/>
          <w:lang w:val="en-US" w:eastAsia="ru-RU"/>
        </w:rPr>
        <w:t>      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-   Попытаемся угадать, о каких профессиях  идет речь?</w:t>
      </w:r>
    </w:p>
    <w:p w:rsidR="0090191B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Кокшетауское</w:t>
      </w:r>
      <w:proofErr w:type="spellEnd"/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0191B"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время 10 часов 15 минут</w:t>
      </w:r>
      <w:proofErr w:type="gramStart"/>
      <w:r w:rsidR="0090191B" w:rsidRPr="0038315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856FD"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9856FD" w:rsidRPr="0038315A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9856FD" w:rsidRPr="0038315A">
        <w:rPr>
          <w:rFonts w:ascii="Times New Roman" w:hAnsi="Times New Roman" w:cs="Times New Roman"/>
          <w:sz w:val="24"/>
          <w:szCs w:val="24"/>
          <w:lang w:eastAsia="ru-RU"/>
        </w:rPr>
        <w:t>испетчер)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*Открой рот и скажи «А-а-а»</w:t>
      </w:r>
      <w:proofErr w:type="gram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рач)</w:t>
      </w:r>
    </w:p>
    <w:p w:rsidR="0090191B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*Ваша сдача 100тенге</w:t>
      </w:r>
      <w:r w:rsidR="0090191B" w:rsidRPr="00383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856FD"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t>(продавец)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*Тема сегодняшнего урока «Глагол»</w:t>
      </w:r>
      <w:proofErr w:type="gram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учитель)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*Кому добавки</w:t>
      </w:r>
      <w:proofErr w:type="gram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повар)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*Ловись рыбка большая и маленькая</w:t>
      </w:r>
      <w:proofErr w:type="gram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856FD"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ыбак)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*Какой зуб у вас болит?</w:t>
      </w:r>
      <w:r w:rsidR="009856FD"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(стоматолог)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*Для работы мне понадобятся альбом и краски</w:t>
      </w:r>
      <w:proofErr w:type="gram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856FD"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>удожник)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           - Молодцы! Вы правильно угадали все профессии.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 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- Как вы думаете, легко ли выбрать профессию по душе</w:t>
      </w:r>
      <w:r w:rsidR="009856FD" w:rsidRPr="0038315A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9856FD" w:rsidRPr="0038315A" w:rsidRDefault="009856FD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56FD" w:rsidRPr="0038315A" w:rsidRDefault="009856FD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56FD" w:rsidRPr="0038315A" w:rsidRDefault="009856FD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91B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="0090191B" w:rsidRPr="0038315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. Тест « Узнай профессию»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 - А сейчас поработаем в группах. Я вам предлагаю выполнить тест.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-  Постарайтесь правильно определить, кто, чем занимается. Нужную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 профессию подчеркните.</w:t>
      </w:r>
    </w:p>
    <w:p w:rsidR="009302E7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                       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           </w:t>
      </w:r>
      <w:r w:rsidRPr="003831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Тест.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1.Зубы лечит: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Хирург, терапевт, стоматолог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2.Детей учит: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Воспитатель, библиотекарь, учитель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3.Книги пишет: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Писатель, читатель, поэт.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4.Дом строит: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Врач, плотник, бухгалтер.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5.Хлеб печет: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Актер, лесник, пекарь.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6.Снег метет: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Летчик, дворник, кассир.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7.Платье шьет: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Портной, шофер, кондитер.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8.Корову доит: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Пастух, телятник, доярка.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9.Игрушки продает: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Директор, продавец, парикмахер.</w:t>
      </w:r>
    </w:p>
    <w:p w:rsidR="00405D6E" w:rsidRPr="0038315A" w:rsidRDefault="00405D6E" w:rsidP="009856FD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405D6E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02E7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         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</w:p>
    <w:p w:rsidR="00405D6E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05D6E"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Следующее задание.</w:t>
      </w:r>
    </w:p>
    <w:p w:rsidR="0090191B" w:rsidRPr="0038315A" w:rsidRDefault="00405D6E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7.</w:t>
      </w:r>
      <w:r w:rsidR="0090191B"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Восстановите стихотворение, чтобы получилась рифма.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Трактор водит - …….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Электричку - ……….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Стены выкрасил - …….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Доску выстрогал - …….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В доме свет провел - …….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В шахте трудится - …….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жаркой</w:t>
      </w:r>
      <w:proofErr w:type="gramEnd"/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кузнеце - …….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Кто все знает…….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- Проверим.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46FBF" w:rsidRPr="0038315A" w:rsidRDefault="00146FBF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6FBF" w:rsidRPr="0038315A" w:rsidRDefault="00146FBF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6FBF" w:rsidRPr="0038315A" w:rsidRDefault="00146FBF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6FBF" w:rsidRPr="0038315A" w:rsidRDefault="00146FBF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91B" w:rsidRPr="0038315A" w:rsidRDefault="00405D6E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8</w:t>
      </w:r>
      <w:r w:rsidR="0090191B" w:rsidRPr="0038315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. Игра </w:t>
      </w:r>
      <w:r w:rsidRPr="0038315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в группах</w:t>
      </w:r>
      <w:r w:rsidR="0090191B" w:rsidRPr="0038315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  «Вдруг».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 - А сейчас поиграем! Игра называется </w:t>
      </w:r>
      <w:r w:rsidRPr="003831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«Вдруг».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                 (Учитель задает вопросы, а учащиеся должны ответить)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Что будет, если вдруг исчезнет такая профессия, как 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Шофер?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Как дворник?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Как пекарь?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Как учитель</w:t>
      </w:r>
      <w:r w:rsidR="00F86BBE" w:rsidRPr="0038315A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6FBF" w:rsidRPr="0038315A" w:rsidRDefault="00146FBF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="00405D6E"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    Игра    </w:t>
      </w:r>
      <w:r w:rsidRPr="003831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«Доскажи пословицу о труде»</w:t>
      </w: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   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 Делу время, а…………..(потехе час).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Кончил дело - ………….(гуляй смело).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Маленькое дело лучше большого ……….(безделья).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Меньше говори, а </w:t>
      </w:r>
      <w:r w:rsidR="00146FBF" w:rsidRPr="0038315A">
        <w:rPr>
          <w:rFonts w:ascii="Times New Roman" w:hAnsi="Times New Roman" w:cs="Times New Roman"/>
          <w:sz w:val="24"/>
          <w:szCs w:val="24"/>
          <w:lang w:eastAsia="ru-RU"/>
        </w:rPr>
        <w:t>больше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t>…………(делай).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Красна птица пением, а человек ……….(умением).</w:t>
      </w:r>
    </w:p>
    <w:p w:rsidR="0090191B" w:rsidRPr="0038315A" w:rsidRDefault="0090191B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Дело мастера …………..(боится).</w:t>
      </w:r>
    </w:p>
    <w:p w:rsidR="00886F7F" w:rsidRPr="0038315A" w:rsidRDefault="00886F7F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BE3" w:rsidRPr="0038315A" w:rsidRDefault="00362BE3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10.Работа в группах</w:t>
      </w:r>
    </w:p>
    <w:p w:rsidR="00146FBF" w:rsidRPr="0038315A" w:rsidRDefault="000C1D43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Назовите </w:t>
      </w:r>
      <w:proofErr w:type="spell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ассоциации</w:t>
      </w:r>
      <w:proofErr w:type="gram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38315A">
        <w:rPr>
          <w:rFonts w:ascii="Times New Roman" w:hAnsi="Times New Roman" w:cs="Times New Roman"/>
          <w:sz w:val="24"/>
          <w:szCs w:val="24"/>
          <w:lang w:eastAsia="ru-RU"/>
        </w:rPr>
        <w:t>вязанные</w:t>
      </w:r>
      <w:proofErr w:type="spellEnd"/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с профессией</w:t>
      </w:r>
      <w:r w:rsidR="00146FBF" w:rsidRPr="0038315A">
        <w:rPr>
          <w:rFonts w:ascii="Times New Roman" w:hAnsi="Times New Roman" w:cs="Times New Roman"/>
          <w:sz w:val="24"/>
          <w:szCs w:val="24"/>
          <w:lang w:eastAsia="ru-RU"/>
        </w:rPr>
        <w:t>, которые вам хорошо знакомы</w:t>
      </w:r>
    </w:p>
    <w:p w:rsidR="00362BE3" w:rsidRPr="0038315A" w:rsidRDefault="000C1D43" w:rsidP="00146FB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пожарный, </w:t>
      </w:r>
      <w:r w:rsidR="00886F7F" w:rsidRPr="0038315A">
        <w:rPr>
          <w:rFonts w:ascii="Times New Roman" w:hAnsi="Times New Roman" w:cs="Times New Roman"/>
          <w:sz w:val="24"/>
          <w:szCs w:val="24"/>
          <w:lang w:eastAsia="ru-RU"/>
        </w:rPr>
        <w:t>продавец</w:t>
      </w:r>
    </w:p>
    <w:p w:rsidR="00146FBF" w:rsidRPr="0038315A" w:rsidRDefault="00146FBF" w:rsidP="00146FBF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малознакомые</w:t>
      </w:r>
    </w:p>
    <w:p w:rsidR="00886F7F" w:rsidRPr="0038315A" w:rsidRDefault="00146FBF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     2.</w:t>
      </w:r>
      <w:r w:rsidR="00886F7F" w:rsidRPr="0038315A">
        <w:rPr>
          <w:rFonts w:ascii="Times New Roman" w:hAnsi="Times New Roman" w:cs="Times New Roman"/>
          <w:sz w:val="24"/>
          <w:szCs w:val="24"/>
          <w:lang w:eastAsia="ru-RU"/>
        </w:rPr>
        <w:t>маркшейдер, титестер</w:t>
      </w:r>
      <w:r w:rsidR="009302E7" w:rsidRPr="003831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302E7" w:rsidRPr="0038315A" w:rsidRDefault="009302E7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4EA3" w:rsidRPr="0038315A" w:rsidRDefault="00D24EA3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11.  Распределите пословицы на следующие группы</w:t>
      </w:r>
      <w:proofErr w:type="gramStart"/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1.Интерес, стремление к трудовой деятельности. 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2.Эмоциональное отношение к работе. 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3.Трудолюбие. 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 Нерадивость. 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5.Труд, как жизненная потребность. 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ПОСЛОВИЦЫ 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  <w:t>1.Бегает от работы, как собака от мух. 4</w:t>
      </w:r>
    </w:p>
    <w:p w:rsidR="00D24EA3" w:rsidRPr="0038315A" w:rsidRDefault="00D24EA3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2.Сам молчун, да руки громкие. 3</w:t>
      </w:r>
    </w:p>
    <w:p w:rsidR="00146FBF" w:rsidRPr="0038315A" w:rsidRDefault="00D24EA3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3.Труд не калечит, а лечит. 5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  <w:t>4.Утреннюю работу не оставляй до вечера. 1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  <w:t>5.Хорошая работа и старика молодит. 2</w:t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146FBF" w:rsidRPr="0038315A" w:rsidRDefault="00146FBF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6FBF" w:rsidRPr="0038315A" w:rsidRDefault="00146FBF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6FBF" w:rsidRPr="0038315A" w:rsidRDefault="00146FBF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6FBF" w:rsidRPr="0038315A" w:rsidRDefault="00146FBF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6FBF" w:rsidRPr="0038315A" w:rsidRDefault="00146FBF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6FBF" w:rsidRPr="0038315A" w:rsidRDefault="00D24EA3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12.</w:t>
      </w:r>
      <w:r w:rsidRPr="0038315A">
        <w:rPr>
          <w:rFonts w:ascii="Times New Roman" w:hAnsi="Times New Roman" w:cs="Times New Roman"/>
          <w:b/>
          <w:sz w:val="24"/>
          <w:szCs w:val="24"/>
        </w:rPr>
        <w:t xml:space="preserve">  Все профессии ученые разделили на типы.</w:t>
      </w:r>
      <w:r w:rsidRPr="0038315A">
        <w:rPr>
          <w:rFonts w:ascii="Times New Roman" w:hAnsi="Times New Roman" w:cs="Times New Roman"/>
          <w:sz w:val="24"/>
          <w:szCs w:val="24"/>
        </w:rPr>
        <w:t xml:space="preserve"> 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Человек - техника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Человек - природа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Человек - человек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Человек - знаковая система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Человек - художественный образ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 xml:space="preserve"> Я загадаю загадки, а вы внимательно прослушав ее, дадите мне ответ - какая </w:t>
      </w:r>
      <w:proofErr w:type="gramStart"/>
      <w:r w:rsidRPr="0038315A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38315A">
        <w:rPr>
          <w:rFonts w:ascii="Times New Roman" w:hAnsi="Times New Roman" w:cs="Times New Roman"/>
          <w:sz w:val="24"/>
          <w:szCs w:val="24"/>
        </w:rPr>
        <w:t xml:space="preserve"> профессия и к </w:t>
      </w:r>
      <w:proofErr w:type="gramStart"/>
      <w:r w:rsidRPr="0038315A"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 w:rsidRPr="0038315A">
        <w:rPr>
          <w:rFonts w:ascii="Times New Roman" w:hAnsi="Times New Roman" w:cs="Times New Roman"/>
          <w:sz w:val="24"/>
          <w:szCs w:val="24"/>
        </w:rPr>
        <w:t xml:space="preserve"> типу мы ее отнесем. 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lastRenderedPageBreak/>
        <w:t xml:space="preserve">Загадки: 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1. Кто у больной кошки сидит?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И как лечиться, он говорит;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Кто болен - он капли предложит принять,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Тому, кто здоров, - разрешит погулять. (Ветеринарный врач; человек - природа)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2. Ему нужны тиски и клещи,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Ключ, напильник и ножовка,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А всего нужней - сноровка. (Слесарь; человек - техника)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3. Скажите, кто так вкусно</w:t>
      </w:r>
      <w:proofErr w:type="gramStart"/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Г</w:t>
      </w:r>
      <w:proofErr w:type="gramEnd"/>
      <w:r w:rsidRPr="0038315A">
        <w:rPr>
          <w:rFonts w:ascii="Times New Roman" w:hAnsi="Times New Roman" w:cs="Times New Roman"/>
          <w:sz w:val="24"/>
          <w:szCs w:val="24"/>
        </w:rPr>
        <w:t>отовит щи капустные,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Пахучие котлеты,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Салаты, винегреты,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 xml:space="preserve">Все завтраки, обеды? (Повар; человек - человек) 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</w:p>
    <w:p w:rsidR="00146FBF" w:rsidRPr="0038315A" w:rsidRDefault="00146FBF" w:rsidP="009856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6FBF" w:rsidRPr="0038315A" w:rsidRDefault="00D24EA3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t>4. Цифры-расчеты.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Цифры-отчеты,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Кто с компьютером на “ты”.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Это профессия хоть куда,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И сбывается мечта! (Бухгалтер, человек - знаковая система)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5 .Строит дом карандашом</w:t>
      </w:r>
      <w:proofErr w:type="gramStart"/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38315A">
        <w:rPr>
          <w:rFonts w:ascii="Times New Roman" w:hAnsi="Times New Roman" w:cs="Times New Roman"/>
          <w:sz w:val="24"/>
          <w:szCs w:val="24"/>
        </w:rPr>
        <w:t>а листке бумажном.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Нужно все нарисовать,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Вычислить, проверить.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Лестницы и двери. (Архитектор; чело</w:t>
      </w:r>
      <w:r w:rsidR="006B3E9D" w:rsidRPr="0038315A">
        <w:rPr>
          <w:rFonts w:ascii="Times New Roman" w:hAnsi="Times New Roman" w:cs="Times New Roman"/>
          <w:sz w:val="24"/>
          <w:szCs w:val="24"/>
        </w:rPr>
        <w:t>век - художественный образ)</w:t>
      </w:r>
      <w:r w:rsidR="006B3E9D" w:rsidRPr="0038315A">
        <w:rPr>
          <w:rFonts w:ascii="Times New Roman" w:hAnsi="Times New Roman" w:cs="Times New Roman"/>
          <w:sz w:val="24"/>
          <w:szCs w:val="24"/>
        </w:rPr>
        <w:br/>
      </w:r>
      <w:r w:rsidR="006B3E9D" w:rsidRPr="0038315A">
        <w:rPr>
          <w:rFonts w:ascii="Times New Roman" w:hAnsi="Times New Roman" w:cs="Times New Roman"/>
          <w:sz w:val="24"/>
          <w:szCs w:val="24"/>
        </w:rPr>
        <w:br/>
      </w:r>
      <w:r w:rsidR="006B3E9D" w:rsidRPr="0038315A">
        <w:rPr>
          <w:rFonts w:ascii="Times New Roman" w:hAnsi="Times New Roman" w:cs="Times New Roman"/>
          <w:sz w:val="24"/>
          <w:szCs w:val="24"/>
        </w:rPr>
        <w:lastRenderedPageBreak/>
        <w:br/>
      </w:r>
      <w:r w:rsidR="00146FBF" w:rsidRPr="0038315A">
        <w:rPr>
          <w:rFonts w:ascii="Times New Roman" w:hAnsi="Times New Roman" w:cs="Times New Roman"/>
          <w:sz w:val="24"/>
          <w:szCs w:val="24"/>
        </w:rPr>
        <w:t xml:space="preserve"> 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Задание: Узнать, чем занимаются люди этих профессий, какие качества необходимо вырабатывать для этой профе</w:t>
      </w:r>
      <w:r w:rsidR="006B3E9D" w:rsidRPr="0038315A">
        <w:rPr>
          <w:rFonts w:ascii="Times New Roman" w:hAnsi="Times New Roman" w:cs="Times New Roman"/>
          <w:sz w:val="24"/>
          <w:szCs w:val="24"/>
        </w:rPr>
        <w:t xml:space="preserve">ссии. 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="006B3E9D" w:rsidRPr="0038315A">
        <w:rPr>
          <w:rFonts w:ascii="Times New Roman" w:hAnsi="Times New Roman" w:cs="Times New Roman"/>
          <w:b/>
          <w:sz w:val="24"/>
          <w:szCs w:val="24"/>
        </w:rPr>
        <w:t>13.</w:t>
      </w:r>
      <w:r w:rsidRPr="0038315A">
        <w:rPr>
          <w:rFonts w:ascii="Times New Roman" w:hAnsi="Times New Roman" w:cs="Times New Roman"/>
          <w:b/>
          <w:sz w:val="24"/>
          <w:szCs w:val="24"/>
        </w:rPr>
        <w:t>План работы в группах.</w:t>
      </w:r>
      <w:r w:rsidRPr="0038315A">
        <w:rPr>
          <w:rFonts w:ascii="Times New Roman" w:hAnsi="Times New Roman" w:cs="Times New Roman"/>
          <w:b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1. Прочитать текст.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2. Выбрать качества, необходимые людям данной профессии.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3. Подготовить выступление от группы.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  <w:u w:val="single"/>
        </w:rPr>
        <w:t xml:space="preserve">Работа ветеринарного врача требует: </w:t>
      </w:r>
      <w:r w:rsidRPr="0038315A">
        <w:rPr>
          <w:rFonts w:ascii="Times New Roman" w:hAnsi="Times New Roman" w:cs="Times New Roman"/>
          <w:sz w:val="24"/>
          <w:szCs w:val="24"/>
          <w:u w:val="single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любовь к животным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внимательность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физическ</w:t>
      </w:r>
      <w:r w:rsidR="006B3E9D" w:rsidRPr="0038315A">
        <w:rPr>
          <w:rFonts w:ascii="Times New Roman" w:hAnsi="Times New Roman" w:cs="Times New Roman"/>
          <w:sz w:val="24"/>
          <w:szCs w:val="24"/>
        </w:rPr>
        <w:t>ая выносливость</w:t>
      </w:r>
      <w:r w:rsidR="006B3E9D" w:rsidRPr="0038315A">
        <w:rPr>
          <w:rFonts w:ascii="Times New Roman" w:hAnsi="Times New Roman" w:cs="Times New Roman"/>
          <w:sz w:val="24"/>
          <w:szCs w:val="24"/>
        </w:rPr>
        <w:br/>
      </w:r>
      <w:r w:rsidR="006B3E9D" w:rsidRPr="0038315A">
        <w:rPr>
          <w:rFonts w:ascii="Times New Roman" w:hAnsi="Times New Roman" w:cs="Times New Roman"/>
          <w:sz w:val="24"/>
          <w:szCs w:val="24"/>
        </w:rPr>
        <w:br/>
        <w:t>чуткость</w:t>
      </w:r>
      <w:r w:rsidR="006B3E9D"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  <w:u w:val="single"/>
        </w:rPr>
        <w:t xml:space="preserve">Работа слесаря требует: </w:t>
      </w:r>
      <w:r w:rsidRPr="0038315A">
        <w:rPr>
          <w:rFonts w:ascii="Times New Roman" w:hAnsi="Times New Roman" w:cs="Times New Roman"/>
          <w:sz w:val="24"/>
          <w:szCs w:val="24"/>
          <w:u w:val="single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ответственность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аккуратность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трудолюбие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ве</w:t>
      </w:r>
      <w:r w:rsidR="006B3E9D" w:rsidRPr="0038315A">
        <w:rPr>
          <w:rFonts w:ascii="Times New Roman" w:hAnsi="Times New Roman" w:cs="Times New Roman"/>
          <w:sz w:val="24"/>
          <w:szCs w:val="24"/>
        </w:rPr>
        <w:t xml:space="preserve">жливость </w:t>
      </w:r>
      <w:r w:rsidR="006B3E9D" w:rsidRPr="0038315A">
        <w:rPr>
          <w:rFonts w:ascii="Times New Roman" w:hAnsi="Times New Roman" w:cs="Times New Roman"/>
          <w:sz w:val="24"/>
          <w:szCs w:val="24"/>
        </w:rPr>
        <w:br/>
      </w:r>
      <w:r w:rsidR="006B3E9D"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  <w:u w:val="single"/>
        </w:rPr>
        <w:t xml:space="preserve">Работа повара требует: </w:t>
      </w:r>
      <w:r w:rsidRPr="0038315A">
        <w:rPr>
          <w:rFonts w:ascii="Times New Roman" w:hAnsi="Times New Roman" w:cs="Times New Roman"/>
          <w:sz w:val="24"/>
          <w:szCs w:val="24"/>
          <w:u w:val="single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аккуратность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память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т</w:t>
      </w:r>
      <w:r w:rsidR="00D83730" w:rsidRPr="0038315A">
        <w:rPr>
          <w:rFonts w:ascii="Times New Roman" w:hAnsi="Times New Roman" w:cs="Times New Roman"/>
          <w:sz w:val="24"/>
          <w:szCs w:val="24"/>
        </w:rPr>
        <w:t xml:space="preserve">ворчество </w:t>
      </w:r>
      <w:r w:rsidR="00D83730" w:rsidRPr="0038315A">
        <w:rPr>
          <w:rFonts w:ascii="Times New Roman" w:hAnsi="Times New Roman" w:cs="Times New Roman"/>
          <w:sz w:val="24"/>
          <w:szCs w:val="24"/>
        </w:rPr>
        <w:br/>
      </w:r>
      <w:r w:rsidR="00D83730" w:rsidRPr="0038315A">
        <w:rPr>
          <w:rFonts w:ascii="Times New Roman" w:hAnsi="Times New Roman" w:cs="Times New Roman"/>
          <w:sz w:val="24"/>
          <w:szCs w:val="24"/>
        </w:rPr>
        <w:lastRenderedPageBreak/>
        <w:br/>
        <w:t>доброжелательность</w:t>
      </w:r>
      <w:r w:rsidR="006B3E9D"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  <w:u w:val="single"/>
        </w:rPr>
        <w:t xml:space="preserve">Работа бухгалтера требует: 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внимательность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трудолюбие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="006B3E9D" w:rsidRPr="0038315A">
        <w:rPr>
          <w:rFonts w:ascii="Times New Roman" w:hAnsi="Times New Roman" w:cs="Times New Roman"/>
          <w:sz w:val="24"/>
          <w:szCs w:val="24"/>
        </w:rPr>
        <w:t>честность</w:t>
      </w:r>
      <w:r w:rsidR="006B3E9D" w:rsidRPr="0038315A">
        <w:rPr>
          <w:rFonts w:ascii="Times New Roman" w:hAnsi="Times New Roman" w:cs="Times New Roman"/>
          <w:sz w:val="24"/>
          <w:szCs w:val="24"/>
        </w:rPr>
        <w:br/>
      </w:r>
      <w:r w:rsidR="006B3E9D" w:rsidRPr="0038315A">
        <w:rPr>
          <w:rFonts w:ascii="Times New Roman" w:hAnsi="Times New Roman" w:cs="Times New Roman"/>
          <w:sz w:val="24"/>
          <w:szCs w:val="24"/>
        </w:rPr>
        <w:br/>
        <w:t xml:space="preserve">общительность </w:t>
      </w:r>
      <w:r w:rsidR="006B3E9D" w:rsidRPr="0038315A">
        <w:rPr>
          <w:rFonts w:ascii="Times New Roman" w:hAnsi="Times New Roman" w:cs="Times New Roman"/>
          <w:sz w:val="24"/>
          <w:szCs w:val="24"/>
        </w:rPr>
        <w:br/>
      </w:r>
      <w:r w:rsidR="006B3E9D" w:rsidRPr="0038315A">
        <w:rPr>
          <w:rFonts w:ascii="Times New Roman" w:hAnsi="Times New Roman" w:cs="Times New Roman"/>
          <w:sz w:val="24"/>
          <w:szCs w:val="24"/>
        </w:rPr>
        <w:br/>
      </w:r>
      <w:r w:rsidR="006B3E9D"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  <w:u w:val="single"/>
        </w:rPr>
        <w:t>Работа архитектора требует:</w:t>
      </w:r>
      <w:r w:rsidRPr="0038315A">
        <w:rPr>
          <w:rFonts w:ascii="Times New Roman" w:hAnsi="Times New Roman" w:cs="Times New Roman"/>
          <w:sz w:val="24"/>
          <w:szCs w:val="24"/>
        </w:rPr>
        <w:t xml:space="preserve"> 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творчество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аккуратность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воображение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нас</w:t>
      </w:r>
      <w:r w:rsidR="00D83730" w:rsidRPr="0038315A">
        <w:rPr>
          <w:rFonts w:ascii="Times New Roman" w:hAnsi="Times New Roman" w:cs="Times New Roman"/>
          <w:sz w:val="24"/>
          <w:szCs w:val="24"/>
        </w:rPr>
        <w:t xml:space="preserve">тойчивость </w:t>
      </w:r>
      <w:r w:rsidR="00D83730"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t>Выбор профессии - сложный и ответственный шаг в жизни каждого человека. От продуманного выбора профессии во многом зависит будущая судьба. Правильно выбрать профессию - значит н</w:t>
      </w:r>
      <w:r w:rsidR="00D83730" w:rsidRPr="0038315A">
        <w:rPr>
          <w:rFonts w:ascii="Times New Roman" w:hAnsi="Times New Roman" w:cs="Times New Roman"/>
          <w:sz w:val="24"/>
          <w:szCs w:val="24"/>
        </w:rPr>
        <w:t xml:space="preserve">айти свое место в жизни! 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</w:p>
    <w:p w:rsidR="009302E7" w:rsidRPr="0038315A" w:rsidRDefault="00D24EA3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b/>
          <w:bCs/>
          <w:sz w:val="24"/>
          <w:szCs w:val="24"/>
        </w:rPr>
        <w:t>Тексты для чтения о профессиях.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Style w:val="butback1"/>
          <w:rFonts w:ascii="Times New Roman" w:hAnsi="Times New Roman" w:cs="Times New Roman"/>
          <w:b/>
          <w:bCs/>
          <w:sz w:val="24"/>
          <w:szCs w:val="24"/>
        </w:rPr>
        <w:t>^</w:t>
      </w:r>
      <w:r w:rsidRPr="003831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315A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Ветеринарный врач.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 xml:space="preserve">В совхозах и колхозах, на конных заводах, зверофермах, птицефермах ветеринарный </w:t>
      </w:r>
      <w:proofErr w:type="spellStart"/>
      <w:proofErr w:type="gramStart"/>
      <w:r w:rsidRPr="0038315A">
        <w:rPr>
          <w:rFonts w:ascii="Times New Roman" w:hAnsi="Times New Roman" w:cs="Times New Roman"/>
          <w:sz w:val="24"/>
          <w:szCs w:val="24"/>
        </w:rPr>
        <w:t>врач-необходимый</w:t>
      </w:r>
      <w:proofErr w:type="spellEnd"/>
      <w:proofErr w:type="gramEnd"/>
      <w:r w:rsidRPr="0038315A">
        <w:rPr>
          <w:rFonts w:ascii="Times New Roman" w:hAnsi="Times New Roman" w:cs="Times New Roman"/>
          <w:sz w:val="24"/>
          <w:szCs w:val="24"/>
        </w:rPr>
        <w:t xml:space="preserve"> человек. В его помощи нуждаются и домашние животные, и животные в цирках и зоопарках. Квалифицированный доктор умеет распознавать болезни домашних и диких животных, зверей, птиц, рыб, пчел. Он лечит больных, ставит прививки. Ему приходится считаться с тем, что животные бессловесны, сказать, где что болит, они не могут.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 xml:space="preserve">Опытному доктору помогают </w:t>
      </w:r>
      <w:proofErr w:type="gramStart"/>
      <w:r w:rsidRPr="0038315A">
        <w:rPr>
          <w:rFonts w:ascii="Times New Roman" w:hAnsi="Times New Roman" w:cs="Times New Roman"/>
          <w:sz w:val="24"/>
          <w:szCs w:val="24"/>
        </w:rPr>
        <w:t>тренированные</w:t>
      </w:r>
      <w:proofErr w:type="gramEnd"/>
      <w:r w:rsidRPr="0038315A">
        <w:rPr>
          <w:rFonts w:ascii="Times New Roman" w:hAnsi="Times New Roman" w:cs="Times New Roman"/>
          <w:sz w:val="24"/>
          <w:szCs w:val="24"/>
        </w:rPr>
        <w:t xml:space="preserve"> зрение, слух, обоняние, наблюдательность.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Работа врача невозможна без развитой памяти. Внешний вид животных, различных кормов,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продуктов, особенности заболеваний, их лечение – все это надо помнить. Его работа ежедневно требует больших физических усилий. Ветеринарные врачи работают в цирках и зоопарках, где приходится лечить, оперировать самых экзотических животных.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Style w:val="butback1"/>
          <w:rFonts w:ascii="Times New Roman" w:hAnsi="Times New Roman" w:cs="Times New Roman"/>
          <w:b/>
          <w:bCs/>
          <w:sz w:val="24"/>
          <w:szCs w:val="24"/>
        </w:rPr>
        <w:t>^</w:t>
      </w:r>
      <w:r w:rsidRPr="003831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315A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Слесарь- сантехник.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lastRenderedPageBreak/>
        <w:br/>
        <w:t>Профессия слесарь-сантехник - очень необходимая, нужная в жизни. Если засорилась труба или капает вода из крана, кто поможет - конечно, слесарь- первый помощник хозяйкам. Он приходит в дом и встречает озадаченных своей аварией людей, поэтому ему надо быть вежливым и спокойно объяснить ситуацию. Трудиться приходится в разных квартирах и помещениях. К своей работе надо подходить ответственно и все делать четко и аккуратно. Нужно быстро выполнять работу и ленивых</w:t>
      </w:r>
      <w:proofErr w:type="gramStart"/>
      <w:r w:rsidRPr="003831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315A">
        <w:rPr>
          <w:rFonts w:ascii="Times New Roman" w:hAnsi="Times New Roman" w:cs="Times New Roman"/>
          <w:sz w:val="24"/>
          <w:szCs w:val="24"/>
        </w:rPr>
        <w:t>в этой профессии нет. А как радуются люди после долгих неудобств - можно сварить суп, принять ванну, поэтому профессия слесаря-сантехника почетна.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b/>
          <w:bCs/>
          <w:sz w:val="24"/>
          <w:szCs w:val="24"/>
        </w:rPr>
        <w:t>Повар.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Профессия повара знакома всем. Что же входит в обязанности повара? В основном это следующие операции: прием продуктов и их переработка, приготовление холодных закусок, горячих блюд, мучной выпечки, оформление блюд для раздачи. К услугам современного повара различные машины-автоматы для приготовления теста. Для чистки и нарезки овощей, а также смесители и миксеры.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Кому же можно рекомендовать профессию повара? Прежде всего, тем юношам и девушкам, которые любят готовить, проявляя при этом выдумку и фантазию. У них должна быть развита память: необходимо знать все о составе пищи и калорийности, конечно же, иметь глубокие знания по приготовлению пищи. Повару необходима и хорошая зрительная память - ведь он должен помнить внешний вид блюд. Повара на раздаче должны иметь проворные руки, чтобы люди не стояли в очереди. Повар создает настроение у посетителей. Ему необходимо быть терпеливым и выдержанным, доброжелательным и приветливым. Трудная, но и увлекательная профессия повара приносит человеку много радости.</w:t>
      </w:r>
      <w:r w:rsidRPr="0038315A">
        <w:rPr>
          <w:rFonts w:ascii="Times New Roman" w:hAnsi="Times New Roman" w:cs="Times New Roman"/>
          <w:sz w:val="24"/>
          <w:szCs w:val="24"/>
        </w:rPr>
        <w:br/>
      </w:r>
    </w:p>
    <w:p w:rsidR="00D24EA3" w:rsidRPr="0038315A" w:rsidRDefault="00D24EA3" w:rsidP="009856FD">
      <w:pPr>
        <w:pStyle w:val="a4"/>
        <w:rPr>
          <w:rFonts w:ascii="Times New Roman" w:hAnsi="Times New Roman" w:cs="Times New Roman"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b/>
          <w:bCs/>
          <w:sz w:val="24"/>
          <w:szCs w:val="24"/>
        </w:rPr>
        <w:t>Бухгалтер.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>Профессия бухгалтера на первый взгляд не кажется ни интересной, ни творческой. Тем не менее, это одна из самых популярных и высокооплачиваемых специальностей. Каждой компании необходим ответственный, внимательный, аккуратный бухгалтер.</w:t>
      </w:r>
      <w:r w:rsidRPr="0038315A">
        <w:rPr>
          <w:rFonts w:ascii="Times New Roman" w:hAnsi="Times New Roman" w:cs="Times New Roman"/>
          <w:sz w:val="24"/>
          <w:szCs w:val="24"/>
        </w:rPr>
        <w:br/>
        <w:t>Кто же такой бухгалтер- это специалист, который учитывает все доходы и расходы своего предприятия, оформляет документацию, готовит и сдает отчеты в налоговую инспекцию. Именно он от лица фирмы платит налоги государству и зарплату сотрудникам. Бухгалтеру необходимы такие качества, как внимательность, выносливость, умение сохранять спокойствие. Он работает не только с бумагами, но и с людьми, поэтому профессионала в этой области отличает личное обаяние, общительность, желание разобраться в чужой проблеме и помочь. Чтобы разобраться в тонкостях бухгалтерской работы, придется выучить математику, экономику, финансы, право.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b/>
          <w:bCs/>
          <w:sz w:val="24"/>
          <w:szCs w:val="24"/>
        </w:rPr>
        <w:t>Архитектор.</w:t>
      </w:r>
      <w:r w:rsidRPr="0038315A">
        <w:rPr>
          <w:rFonts w:ascii="Times New Roman" w:hAnsi="Times New Roman" w:cs="Times New Roman"/>
          <w:sz w:val="24"/>
          <w:szCs w:val="24"/>
        </w:rPr>
        <w:br/>
      </w:r>
      <w:r w:rsidRPr="0038315A">
        <w:rPr>
          <w:rFonts w:ascii="Times New Roman" w:hAnsi="Times New Roman" w:cs="Times New Roman"/>
          <w:sz w:val="24"/>
          <w:szCs w:val="24"/>
        </w:rPr>
        <w:br/>
        <w:t xml:space="preserve">Как здорово бродить по улицам родного города. У каждого дома своя история. Строят дома строители, но ведь сначала кто-то должен придумать, как здание будет выглядеть, из какого материала его лучше строить и какие комнаты и коридоры будут внутри. Все это-задача архитектора. Поэтому архитектор - одновременно и художник, и инженер. На его </w:t>
      </w:r>
      <w:r w:rsidRPr="0038315A">
        <w:rPr>
          <w:rFonts w:ascii="Times New Roman" w:hAnsi="Times New Roman" w:cs="Times New Roman"/>
          <w:sz w:val="24"/>
          <w:szCs w:val="24"/>
        </w:rPr>
        <w:lastRenderedPageBreak/>
        <w:t>совести и внешний вид здания, и его устойчивость. Для того</w:t>
      </w:r>
      <w:proofErr w:type="gramStart"/>
      <w:r w:rsidRPr="003831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8315A">
        <w:rPr>
          <w:rFonts w:ascii="Times New Roman" w:hAnsi="Times New Roman" w:cs="Times New Roman"/>
          <w:sz w:val="24"/>
          <w:szCs w:val="24"/>
        </w:rPr>
        <w:t xml:space="preserve"> чтобы нигде не ошибиться и построить красивое безопасное здание, архитектор должен изучить разные науки - и рисунок, и черчение, и математику, и физику, историю искусства. Но стать архитектором может не каждый. Надо обязательно уметь хорошо рисовать и аккуратно чертить, владеть компьютером. Архитекторы могут работать в одиночку, а могут - сообща. Бывает, создаются целые архитектурные мастерские, где под руководством архитектора работают дизайнеры, художники, инженеры, строители, бухгалтеры. И каждое построенное здание для архитектора - родное, в которое он вкладывает свои силы, умения, душу.</w:t>
      </w:r>
    </w:p>
    <w:p w:rsidR="009302E7" w:rsidRPr="0038315A" w:rsidRDefault="009302E7" w:rsidP="009856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02E7" w:rsidRPr="0038315A" w:rsidRDefault="009302E7" w:rsidP="009856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4F5C" w:rsidRPr="0038315A" w:rsidRDefault="00084F5C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14.</w:t>
      </w:r>
      <w:r w:rsidR="009302E7"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Презентация своего товара (</w:t>
      </w: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Работа в группах</w:t>
      </w:r>
      <w:r w:rsidR="009302E7"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084F5C" w:rsidRPr="0038315A" w:rsidRDefault="00084F5C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>Ваша профессия-менеджер по рекламе. Прорекламируйте  любой товар.</w:t>
      </w:r>
    </w:p>
    <w:p w:rsidR="004A3396" w:rsidRPr="0038315A" w:rsidRDefault="00084F5C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Медицинская </w:t>
      </w:r>
      <w:r w:rsidR="004A3396" w:rsidRPr="0038315A">
        <w:rPr>
          <w:rFonts w:ascii="Times New Roman" w:hAnsi="Times New Roman" w:cs="Times New Roman"/>
          <w:sz w:val="24"/>
          <w:szCs w:val="24"/>
          <w:lang w:eastAsia="ru-RU"/>
        </w:rPr>
        <w:t>маска и пляжный коврик.</w:t>
      </w:r>
    </w:p>
    <w:p w:rsidR="004A3396" w:rsidRPr="0038315A" w:rsidRDefault="004A3396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671A" w:rsidRPr="0038315A" w:rsidRDefault="004A3396" w:rsidP="009856F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15.</w:t>
      </w:r>
      <w:r w:rsidR="0027671A" w:rsidRPr="0038315A">
        <w:rPr>
          <w:rFonts w:ascii="Times New Roman" w:hAnsi="Times New Roman" w:cs="Times New Roman"/>
          <w:b/>
          <w:sz w:val="24"/>
          <w:szCs w:val="24"/>
          <w:lang w:eastAsia="ru-RU"/>
        </w:rPr>
        <w:t>Самопрезентация</w:t>
      </w:r>
    </w:p>
    <w:p w:rsidR="0027671A" w:rsidRPr="0038315A" w:rsidRDefault="004A3396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Представьте</w:t>
      </w:r>
      <w:proofErr w:type="gramStart"/>
      <w:r w:rsidRPr="0038315A">
        <w:rPr>
          <w:rFonts w:ascii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38315A">
        <w:rPr>
          <w:rFonts w:ascii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38315A">
        <w:rPr>
          <w:rFonts w:ascii="Times New Roman" w:hAnsi="Times New Roman" w:cs="Times New Roman"/>
          <w:sz w:val="24"/>
          <w:szCs w:val="24"/>
          <w:lang w:eastAsia="ru-RU"/>
        </w:rPr>
        <w:t xml:space="preserve"> я директор фирмы, а вы пришли устраиваться на работу. Я предлагаю вам 2 минуты на обсуждение. Преподнесите  себя так, чтобы мне захотелось принять вас на работу.</w:t>
      </w:r>
    </w:p>
    <w:p w:rsidR="0027671A" w:rsidRPr="0038315A" w:rsidRDefault="00D24EA3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7671A" w:rsidRPr="0038315A">
        <w:rPr>
          <w:rFonts w:ascii="Times New Roman" w:hAnsi="Times New Roman" w:cs="Times New Roman"/>
          <w:b/>
          <w:sz w:val="24"/>
          <w:szCs w:val="24"/>
        </w:rPr>
        <w:t>16</w:t>
      </w:r>
      <w:r w:rsidR="00146FBF" w:rsidRPr="0038315A">
        <w:rPr>
          <w:rFonts w:ascii="Times New Roman" w:eastAsia="Calibri" w:hAnsi="Times New Roman" w:cs="Times New Roman"/>
          <w:b/>
          <w:sz w:val="24"/>
          <w:szCs w:val="24"/>
        </w:rPr>
        <w:t>.  Итог  классного часа</w:t>
      </w:r>
      <w:r w:rsidR="0027671A" w:rsidRPr="0038315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8315A">
        <w:rPr>
          <w:rFonts w:ascii="Times New Roman" w:eastAsia="Calibri" w:hAnsi="Times New Roman" w:cs="Times New Roman"/>
          <w:sz w:val="24"/>
          <w:szCs w:val="24"/>
        </w:rPr>
        <w:t>Мир  профессий  разнообразен.  Чтобы  правильно  выбрать  профессию,  чтобы  она  радовала  вас  всю  жизнь  надо  больше  о  ней  узнать.  В  этом  вам  могут  помочь  учителя,  родители  и  конечно  книги  и  справочники.</w:t>
      </w:r>
      <w:r w:rsidR="009302E7" w:rsidRPr="0038315A">
        <w:rPr>
          <w:rFonts w:ascii="Times New Roman" w:hAnsi="Times New Roman" w:cs="Times New Roman"/>
          <w:sz w:val="24"/>
          <w:szCs w:val="24"/>
        </w:rPr>
        <w:t xml:space="preserve"> Выбор профессии - сложный и ответственный шаг в жизни каждого человека. От продуманного выбора профессии во многом зависит будущая судьба. Правильно выбрать профессию - значит найти свое место в жизни!</w:t>
      </w:r>
    </w:p>
    <w:p w:rsidR="009856FD" w:rsidRPr="0038315A" w:rsidRDefault="0027671A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8315A">
        <w:rPr>
          <w:rFonts w:ascii="Times New Roman" w:eastAsia="Calibri" w:hAnsi="Times New Roman" w:cs="Times New Roman"/>
          <w:sz w:val="24"/>
          <w:szCs w:val="24"/>
        </w:rPr>
        <w:t>Д</w:t>
      </w:r>
      <w:r w:rsidR="009856FD" w:rsidRPr="0038315A">
        <w:rPr>
          <w:rFonts w:ascii="Times New Roman" w:eastAsia="Calibri" w:hAnsi="Times New Roman" w:cs="Times New Roman"/>
          <w:sz w:val="24"/>
          <w:szCs w:val="24"/>
        </w:rPr>
        <w:t>умаю,  что  и  сегодняшний  классный час</w:t>
      </w:r>
      <w:r w:rsidRPr="0038315A">
        <w:rPr>
          <w:rFonts w:ascii="Times New Roman" w:eastAsia="Calibri" w:hAnsi="Times New Roman" w:cs="Times New Roman"/>
          <w:sz w:val="24"/>
          <w:szCs w:val="24"/>
        </w:rPr>
        <w:t xml:space="preserve">  был  вам  в  этом  полезен.  Спасибо  всем,  кто  принимал  в  нем  участие.</w:t>
      </w:r>
      <w:r w:rsidR="009856FD" w:rsidRPr="003831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146FBF" w:rsidRPr="0038315A" w:rsidRDefault="00146FBF" w:rsidP="009856FD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146FBF" w:rsidRPr="0038315A" w:rsidRDefault="00146FBF" w:rsidP="009856FD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9856FD" w:rsidRPr="0038315A" w:rsidRDefault="009302E7" w:rsidP="009856FD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8315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9856FD" w:rsidRPr="0038315A">
        <w:rPr>
          <w:rFonts w:ascii="Times New Roman" w:eastAsia="Calibri" w:hAnsi="Times New Roman" w:cs="Times New Roman"/>
          <w:sz w:val="24"/>
          <w:szCs w:val="24"/>
        </w:rPr>
        <w:t xml:space="preserve">в конце нашего занятия </w:t>
      </w:r>
      <w:r w:rsidRPr="0038315A">
        <w:rPr>
          <w:rFonts w:ascii="Times New Roman" w:eastAsia="Calibri" w:hAnsi="Times New Roman" w:cs="Times New Roman"/>
          <w:sz w:val="24"/>
          <w:szCs w:val="24"/>
        </w:rPr>
        <w:t xml:space="preserve"> я хочу прочитать стихотворение</w:t>
      </w:r>
      <w:r w:rsidR="009856FD" w:rsidRPr="0038315A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9856FD" w:rsidRPr="0038315A" w:rsidRDefault="009856FD" w:rsidP="009856FD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8315A">
        <w:rPr>
          <w:rFonts w:ascii="Times New Roman" w:eastAsia="Calibri" w:hAnsi="Times New Roman" w:cs="Times New Roman"/>
          <w:sz w:val="24"/>
          <w:szCs w:val="24"/>
        </w:rPr>
        <w:t xml:space="preserve">      Л.   </w:t>
      </w:r>
      <w:proofErr w:type="spellStart"/>
      <w:r w:rsidRPr="0038315A">
        <w:rPr>
          <w:rFonts w:ascii="Times New Roman" w:eastAsia="Calibri" w:hAnsi="Times New Roman" w:cs="Times New Roman"/>
          <w:sz w:val="24"/>
          <w:szCs w:val="24"/>
        </w:rPr>
        <w:t>Колосовского</w:t>
      </w:r>
      <w:proofErr w:type="spellEnd"/>
      <w:r w:rsidRPr="003831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6FBF" w:rsidRPr="0038315A" w:rsidRDefault="00146FBF" w:rsidP="009856FD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27671A" w:rsidRPr="0038315A" w:rsidRDefault="009302E7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8315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7671A" w:rsidRPr="003831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71A" w:rsidRPr="0038315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«Ты  хочешь  стать  учителем» </w:t>
      </w:r>
      <w:r w:rsidR="007532A6" w:rsidRPr="0038315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38315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</w:t>
      </w:r>
      <w:r w:rsidR="007532A6" w:rsidRPr="0038315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eastAsia="Calibri" w:hAnsi="Times New Roman" w:cs="Times New Roman"/>
          <w:b/>
          <w:sz w:val="24"/>
          <w:szCs w:val="24"/>
        </w:rPr>
        <w:t>Ты  хочешь  стать  учителем.  Зачем?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eastAsia="Calibri" w:hAnsi="Times New Roman" w:cs="Times New Roman"/>
          <w:b/>
          <w:sz w:val="24"/>
          <w:szCs w:val="24"/>
        </w:rPr>
        <w:t>Почетно,  уважительно.  Но  кем?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eastAsia="Calibri" w:hAnsi="Times New Roman" w:cs="Times New Roman"/>
          <w:b/>
          <w:sz w:val="24"/>
          <w:szCs w:val="24"/>
        </w:rPr>
        <w:t>Профессия  учителя  серьезна  и  мучительна,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eastAsia="Calibri" w:hAnsi="Times New Roman" w:cs="Times New Roman"/>
          <w:b/>
          <w:sz w:val="24"/>
          <w:szCs w:val="24"/>
        </w:rPr>
        <w:t>Не  забывай,  работаешь  ты  с  кем.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eastAsia="Calibri" w:hAnsi="Times New Roman" w:cs="Times New Roman"/>
          <w:b/>
          <w:sz w:val="24"/>
          <w:szCs w:val="24"/>
        </w:rPr>
        <w:t>Нежна  душа  ребенка,  как  кристалл,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eastAsia="Calibri" w:hAnsi="Times New Roman" w:cs="Times New Roman"/>
          <w:b/>
          <w:sz w:val="24"/>
          <w:szCs w:val="24"/>
        </w:rPr>
        <w:t>Не  дерево,  не  камень,  не  металл.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eastAsia="Calibri" w:hAnsi="Times New Roman" w:cs="Times New Roman"/>
          <w:b/>
          <w:sz w:val="24"/>
          <w:szCs w:val="24"/>
        </w:rPr>
        <w:t>Ошибся?  Не  сумел?  Весь  труд  пропал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eastAsia="Calibri" w:hAnsi="Times New Roman" w:cs="Times New Roman"/>
          <w:b/>
          <w:sz w:val="24"/>
          <w:szCs w:val="24"/>
        </w:rPr>
        <w:t>Все  -  то,  к  чему  стремился  и  мечтал.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eastAsia="Calibri" w:hAnsi="Times New Roman" w:cs="Times New Roman"/>
          <w:b/>
          <w:sz w:val="24"/>
          <w:szCs w:val="24"/>
        </w:rPr>
        <w:t>Саперу  на  ошибку  права  нет.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eastAsia="Calibri" w:hAnsi="Times New Roman" w:cs="Times New Roman"/>
          <w:b/>
          <w:sz w:val="24"/>
          <w:szCs w:val="24"/>
        </w:rPr>
        <w:t>Врачу  и  педагогу  -  тоже  нет.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eastAsia="Calibri" w:hAnsi="Times New Roman" w:cs="Times New Roman"/>
          <w:b/>
          <w:sz w:val="24"/>
          <w:szCs w:val="24"/>
        </w:rPr>
        <w:t>Ты  ждал,  какой  я  дам  тебе  совет?</w:t>
      </w:r>
    </w:p>
    <w:p w:rsidR="0027671A" w:rsidRPr="0038315A" w:rsidRDefault="0027671A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38315A">
        <w:rPr>
          <w:rFonts w:ascii="Times New Roman" w:eastAsia="Calibri" w:hAnsi="Times New Roman" w:cs="Times New Roman"/>
          <w:b/>
          <w:sz w:val="24"/>
          <w:szCs w:val="24"/>
        </w:rPr>
        <w:t>Ты  в  сердце  отыщи  своем  ответ.</w:t>
      </w:r>
    </w:p>
    <w:p w:rsidR="007532A6" w:rsidRPr="0038315A" w:rsidRDefault="007532A6" w:rsidP="009856F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671A" w:rsidRPr="0038315A" w:rsidRDefault="007532A6" w:rsidP="009856FD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8315A">
        <w:rPr>
          <w:rFonts w:ascii="Times New Roman" w:eastAsia="Calibri" w:hAnsi="Times New Roman" w:cs="Times New Roman"/>
          <w:sz w:val="24"/>
          <w:szCs w:val="24"/>
        </w:rPr>
        <w:t>Творческих успехов хочу пожелать всем присутствующим на нашем классном часе!</w:t>
      </w:r>
    </w:p>
    <w:p w:rsidR="00D83730" w:rsidRPr="0038315A" w:rsidRDefault="00D83730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D6E" w:rsidRPr="0038315A" w:rsidRDefault="00405D6E" w:rsidP="00985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266" w:rsidRPr="0038315A" w:rsidRDefault="00C23266" w:rsidP="009856FD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C23266" w:rsidRPr="0038315A" w:rsidSect="00C2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938C4"/>
    <w:multiLevelType w:val="hybridMultilevel"/>
    <w:tmpl w:val="85CE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E0B02"/>
    <w:multiLevelType w:val="hybridMultilevel"/>
    <w:tmpl w:val="0B00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0191B"/>
    <w:rsid w:val="00045345"/>
    <w:rsid w:val="00084F5C"/>
    <w:rsid w:val="000C1D43"/>
    <w:rsid w:val="00146FBF"/>
    <w:rsid w:val="00153348"/>
    <w:rsid w:val="0027671A"/>
    <w:rsid w:val="00326AD3"/>
    <w:rsid w:val="00362BE3"/>
    <w:rsid w:val="0038315A"/>
    <w:rsid w:val="0039546E"/>
    <w:rsid w:val="00405D6E"/>
    <w:rsid w:val="00470DD3"/>
    <w:rsid w:val="004A3396"/>
    <w:rsid w:val="0054612D"/>
    <w:rsid w:val="00577B3D"/>
    <w:rsid w:val="006B3E9D"/>
    <w:rsid w:val="007532A6"/>
    <w:rsid w:val="00886F7F"/>
    <w:rsid w:val="0090191B"/>
    <w:rsid w:val="009302E7"/>
    <w:rsid w:val="009856FD"/>
    <w:rsid w:val="00A3545B"/>
    <w:rsid w:val="00C23266"/>
    <w:rsid w:val="00C52DC9"/>
    <w:rsid w:val="00D24EA3"/>
    <w:rsid w:val="00D83730"/>
    <w:rsid w:val="00DA2BA3"/>
    <w:rsid w:val="00EE2BD1"/>
    <w:rsid w:val="00F613B0"/>
    <w:rsid w:val="00F76823"/>
    <w:rsid w:val="00F82732"/>
    <w:rsid w:val="00F8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345"/>
    <w:pPr>
      <w:ind w:left="720"/>
      <w:contextualSpacing/>
    </w:pPr>
  </w:style>
  <w:style w:type="paragraph" w:styleId="a4">
    <w:name w:val="No Spacing"/>
    <w:uiPriority w:val="1"/>
    <w:qFormat/>
    <w:rsid w:val="00D24EA3"/>
    <w:pPr>
      <w:spacing w:after="0" w:line="240" w:lineRule="auto"/>
    </w:pPr>
  </w:style>
  <w:style w:type="character" w:customStyle="1" w:styleId="butback1">
    <w:name w:val="butback1"/>
    <w:basedOn w:val="a0"/>
    <w:rsid w:val="00D24EA3"/>
    <w:rPr>
      <w:color w:val="666666"/>
    </w:rPr>
  </w:style>
  <w:style w:type="character" w:customStyle="1" w:styleId="submenu-table">
    <w:name w:val="submenu-table"/>
    <w:basedOn w:val="a0"/>
    <w:rsid w:val="00D24EA3"/>
  </w:style>
  <w:style w:type="paragraph" w:styleId="a5">
    <w:name w:val="Normal (Web)"/>
    <w:basedOn w:val="a"/>
    <w:uiPriority w:val="99"/>
    <w:semiHidden/>
    <w:unhideWhenUsed/>
    <w:rsid w:val="007532A6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59302">
                  <w:marLeft w:val="159"/>
                  <w:marRight w:val="15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1099">
                      <w:marLeft w:val="0"/>
                      <w:marRight w:val="0"/>
                      <w:marTop w:val="0"/>
                      <w:marBottom w:val="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42773">
                              <w:marLeft w:val="2721"/>
                              <w:marRight w:val="2721"/>
                              <w:marTop w:val="1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A979-5CFD-443B-8F4D-2EC0D58B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13</cp:revision>
  <cp:lastPrinted>2013-02-04T17:15:00Z</cp:lastPrinted>
  <dcterms:created xsi:type="dcterms:W3CDTF">2013-02-01T15:17:00Z</dcterms:created>
  <dcterms:modified xsi:type="dcterms:W3CDTF">2017-04-02T11:29:00Z</dcterms:modified>
</cp:coreProperties>
</file>