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2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3"/>
        <w:gridCol w:w="208"/>
        <w:gridCol w:w="713"/>
        <w:gridCol w:w="728"/>
      </w:tblGrid>
      <w:tr w:rsidR="00B43463" w:rsidRPr="00023159" w:rsidTr="00FE424A">
        <w:trPr>
          <w:trHeight w:val="420"/>
        </w:trPr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3463" w:rsidRPr="00023159" w:rsidRDefault="00B43463" w:rsidP="00B43463">
            <w:pPr>
              <w:spacing w:before="100" w:beforeAutospacing="1" w:after="100" w:afterAutospacing="1" w:line="301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159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 xml:space="preserve">Классный час на тему: «Безопасность </w:t>
            </w:r>
            <w:proofErr w:type="gramStart"/>
            <w:r w:rsidRPr="00023159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23159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  <w:t xml:space="preserve"> в период весеннего паводка».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3463" w:rsidRPr="00023159" w:rsidRDefault="00B43463" w:rsidP="004B73A4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3463" w:rsidRPr="00023159" w:rsidRDefault="00B43463" w:rsidP="004B73A4">
            <w:pPr>
              <w:spacing w:before="100" w:beforeAutospacing="1" w:after="100" w:afterAutospacing="1" w:line="30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3463" w:rsidRPr="00023159" w:rsidRDefault="00B43463" w:rsidP="004B73A4">
            <w:pPr>
              <w:spacing w:before="100" w:beforeAutospacing="1" w:after="100" w:afterAutospacing="1" w:line="30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3463" w:rsidRPr="00023159" w:rsidRDefault="00B43463" w:rsidP="00B434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231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классного часа: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Закрепить знания учащихся о правилах безопасного движения по льду.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Научить методам оказания помощи себе и людям, провалившимся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под лед.</w:t>
      </w:r>
    </w:p>
    <w:p w:rsidR="00B43463" w:rsidRDefault="00B43463" w:rsidP="00B434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только летом, но и зимой многих людей тянет к реке, к озеру.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ледяной глади появляются конькобежцы, лыжники. Чтобы сократить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путь, идут по замерзшей реке пешеходы. Ледяная поверхность рек и озер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приносит людям много удовольствий, но в то же время таит большую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опасность для жизни и здоровья человека. С появлением тонкого льда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 на реки и озера запрещается. Тонкий лед не выдерживает тяжести человека. Переходить по льду необходимо по специально оборудованным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пешеходным переправам.</w:t>
      </w:r>
    </w:p>
    <w:p w:rsidR="00B43463" w:rsidRPr="00023159" w:rsidRDefault="00B43463" w:rsidP="00B434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оттепели выходить на лед опасно. Не следует спускаться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лыжах  и санках в незнакомом месте, особенно с обрыва.  Под снегом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лед всегда тоньше, чем на открытом месте.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провала под лед, необходимо действовать быстро и решительно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Широко расставив руки, чтобы удержаться на поверхности, без резких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движений, старайтесь выползти на поверхность крепкого льда, а затем,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лежа на спине или груди, продвигаться  в ту сторону, откуда пришли.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 надо звать людей на помощь. Оказавшись на берегу,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необходимо, если есть возможность, согреться  и переодеться  в сухое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белье.</w:t>
      </w:r>
    </w:p>
    <w:p w:rsidR="00B43463" w:rsidRPr="00023159" w:rsidRDefault="00B43463" w:rsidP="00B434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231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спасти товарища, попавшего под лед и какую первую помощь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надо ему оказать?</w:t>
      </w:r>
    </w:p>
    <w:p w:rsidR="00B43463" w:rsidRPr="00023159" w:rsidRDefault="00B43463" w:rsidP="00B434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1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кто-то провалился под лед, а ты это увидел, сразу крикни, что идешь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помощь.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Однако</w:t>
      </w:r>
      <w:proofErr w:type="gramStart"/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надо не бежать, а ползти. Нельзя подползать к краю полыньи,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как лед под тобой может обломиться.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вас двое или трое, то можно лечь на лед и цепочкой продвигаться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пострадавшему, удерживая друг друга за ноги. А первый подает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пострадавшему </w:t>
      </w:r>
      <w:hyperlink r:id="rId4" w:history="1">
        <w:r w:rsidRPr="00023159">
          <w:rPr>
            <w:rFonts w:ascii="Times New Roman" w:eastAsia="Times New Roman" w:hAnsi="Times New Roman" w:cs="Times New Roman"/>
            <w:color w:val="820101"/>
            <w:sz w:val="24"/>
            <w:szCs w:val="24"/>
            <w:lang w:eastAsia="ru-RU"/>
          </w:rPr>
          <w:t>шарф</w:t>
        </w:r>
      </w:hyperlink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доску, лыжную палку или что-нибудь другое.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Деревянные предметы (лестницы, жерди, доски) необходимо толкать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льду осторожно, чтобы не ударить пострадавшего.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доползая до пострадавшего очень близко, кинуть ему связанные </w:t>
      </w:r>
      <w:hyperlink r:id="rId5" w:history="1">
        <w:r w:rsidRPr="00023159">
          <w:rPr>
            <w:rFonts w:ascii="Times New Roman" w:eastAsia="Times New Roman" w:hAnsi="Times New Roman" w:cs="Times New Roman"/>
            <w:color w:val="820101"/>
            <w:sz w:val="24"/>
            <w:szCs w:val="24"/>
            <w:lang w:eastAsia="ru-RU"/>
          </w:rPr>
          <w:t>шарфы</w:t>
        </w:r>
      </w:hyperlink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Вытащив пострадавшего, ему необходимо оказать доврачебную помощь. Провалившийся под лед человек может находиться в различном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состоянии. В первом случае, он может просто «выкупаться» в ледяной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воде, пока сам или с помощью спасателей не выберется из опасного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положения. А во втором случае – он может тонуть, наглотаться 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потерять сознание.</w:t>
      </w:r>
    </w:p>
    <w:p w:rsidR="00B43463" w:rsidRPr="00023159" w:rsidRDefault="00B43463" w:rsidP="00B434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оказании помощи пострадавшему необходимо в первую очередь </w:t>
      </w:r>
      <w:proofErr w:type="gramStart"/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–с</w:t>
      </w:r>
      <w:proofErr w:type="gramEnd"/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огреть его. </w:t>
      </w:r>
      <w:proofErr w:type="gramStart"/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Извлеченного</w:t>
      </w:r>
      <w:proofErr w:type="gramEnd"/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воды укрывают и быстро доставляют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теплое помещение, где снимают мокрую одежду,  поят горячим чаем.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Пострадавший принимает горячий душ.  </w:t>
      </w:r>
    </w:p>
    <w:p w:rsidR="00B43463" w:rsidRPr="00023159" w:rsidRDefault="00B43463" w:rsidP="00B434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231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Помните, что лед особенно непрочен: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возле стока воды,  например из трубы;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около кустов камыша;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там, где бьют ключи или впадает ручей;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там, где много старых рыбачьих лунок.</w:t>
      </w:r>
    </w:p>
    <w:p w:rsidR="00B43463" w:rsidRDefault="00B43463" w:rsidP="00B434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231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Помни</w:t>
      </w:r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что безопасное расстояние до полыньи  - 3 – 4  </w:t>
      </w:r>
      <w:proofErr w:type="gramStart"/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твоих</w:t>
      </w:r>
      <w:proofErr w:type="gramEnd"/>
      <w:r w:rsidRPr="00023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роста.</w:t>
      </w:r>
    </w:p>
    <w:p w:rsidR="00B43463" w:rsidRPr="00023159" w:rsidRDefault="00B43463" w:rsidP="00B434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1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Запомни!</w:t>
      </w:r>
    </w:p>
    <w:p w:rsidR="00B43463" w:rsidRPr="00023159" w:rsidRDefault="00B43463" w:rsidP="00B434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1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Во время весеннего паводка нельзя подходить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водоемам. Из школы сразу  после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идти домой.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Соблюдать правила дорожного движения.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1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Быть бдительным и осторожным! </w:t>
      </w:r>
    </w:p>
    <w:p w:rsidR="00C748C9" w:rsidRDefault="00C748C9"/>
    <w:sectPr w:rsidR="00C748C9" w:rsidSect="0036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43463"/>
    <w:rsid w:val="00367EB8"/>
    <w:rsid w:val="00661703"/>
    <w:rsid w:val="00677633"/>
    <w:rsid w:val="00B43463"/>
    <w:rsid w:val="00C748C9"/>
    <w:rsid w:val="00FE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63"/>
  </w:style>
  <w:style w:type="paragraph" w:styleId="1">
    <w:name w:val="heading 1"/>
    <w:basedOn w:val="a"/>
    <w:next w:val="a"/>
    <w:link w:val="10"/>
    <w:uiPriority w:val="9"/>
    <w:qFormat/>
    <w:rsid w:val="0066170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0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0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0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0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0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0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0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0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7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17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170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170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170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170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170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6170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6170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6170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6170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61703"/>
    <w:rPr>
      <w:b/>
      <w:bCs/>
    </w:rPr>
  </w:style>
  <w:style w:type="character" w:styleId="a8">
    <w:name w:val="Emphasis"/>
    <w:uiPriority w:val="20"/>
    <w:qFormat/>
    <w:rsid w:val="006617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6170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617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170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170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6170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61703"/>
    <w:rPr>
      <w:b/>
      <w:bCs/>
      <w:i/>
      <w:iCs/>
    </w:rPr>
  </w:style>
  <w:style w:type="character" w:styleId="ad">
    <w:name w:val="Subtle Emphasis"/>
    <w:uiPriority w:val="19"/>
    <w:qFormat/>
    <w:rsid w:val="00661703"/>
    <w:rPr>
      <w:i/>
      <w:iCs/>
    </w:rPr>
  </w:style>
  <w:style w:type="character" w:styleId="ae">
    <w:name w:val="Intense Emphasis"/>
    <w:uiPriority w:val="21"/>
    <w:qFormat/>
    <w:rsid w:val="00661703"/>
    <w:rPr>
      <w:b/>
      <w:bCs/>
    </w:rPr>
  </w:style>
  <w:style w:type="character" w:styleId="af">
    <w:name w:val="Subtle Reference"/>
    <w:uiPriority w:val="31"/>
    <w:qFormat/>
    <w:rsid w:val="00661703"/>
    <w:rPr>
      <w:smallCaps/>
    </w:rPr>
  </w:style>
  <w:style w:type="character" w:styleId="af0">
    <w:name w:val="Intense Reference"/>
    <w:uiPriority w:val="32"/>
    <w:qFormat/>
    <w:rsid w:val="00661703"/>
    <w:rPr>
      <w:smallCaps/>
      <w:spacing w:val="5"/>
      <w:u w:val="single"/>
    </w:rPr>
  </w:style>
  <w:style w:type="character" w:styleId="af1">
    <w:name w:val="Book Title"/>
    <w:uiPriority w:val="33"/>
    <w:qFormat/>
    <w:rsid w:val="0066170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61703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www.wildberries.ru%2Fcatalog%2F1382593%2Fdetail.aspx" TargetMode="External"/><Relationship Id="rId4" Type="http://schemas.openxmlformats.org/officeDocument/2006/relationships/hyperlink" Target="http://infourok.ru/go.html?href=http%3A%2F%2Fwww.dostavka.ru%2FGulliver-Fristayl-21311BKC7503-id_6840144%3Fpartner_id%3Dadmitad%26utm_source%3Dadmitad%26utm_medium%3Dcpa%26utm_campaign%3D%26utm_content%3D684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3</cp:revision>
  <dcterms:created xsi:type="dcterms:W3CDTF">2017-04-05T15:30:00Z</dcterms:created>
  <dcterms:modified xsi:type="dcterms:W3CDTF">2017-04-06T06:12:00Z</dcterms:modified>
</cp:coreProperties>
</file>