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AA7" w:rsidRPr="005B2F87" w:rsidRDefault="00CB6E44" w:rsidP="00CB6E4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87">
        <w:rPr>
          <w:rFonts w:ascii="Times New Roman" w:hAnsi="Times New Roman" w:cs="Times New Roman"/>
          <w:sz w:val="28"/>
          <w:szCs w:val="28"/>
        </w:rPr>
        <w:t>Зерендинский район</w:t>
      </w:r>
    </w:p>
    <w:p w:rsidR="00CB6E44" w:rsidRPr="005B2F87" w:rsidRDefault="005B2F87" w:rsidP="00CB6E4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Байтерекская ОШ</w:t>
      </w: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B24BCB" w:rsidRDefault="00B4303F" w:rsidP="005B2F87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Анализ</w:t>
      </w:r>
      <w:r w:rsidR="00CB6E44" w:rsidRPr="00B24BCB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i/>
          <w:sz w:val="56"/>
          <w:szCs w:val="56"/>
        </w:rPr>
        <w:t>проделанной работы</w:t>
      </w:r>
      <w:r w:rsidR="00CB6E44" w:rsidRPr="00B24BCB">
        <w:rPr>
          <w:rFonts w:ascii="Times New Roman" w:hAnsi="Times New Roman" w:cs="Times New Roman"/>
          <w:b/>
          <w:i/>
          <w:sz w:val="56"/>
          <w:szCs w:val="56"/>
        </w:rPr>
        <w:t xml:space="preserve"> старшей вожатой</w:t>
      </w:r>
    </w:p>
    <w:p w:rsidR="00CB6E44" w:rsidRPr="00B24BCB" w:rsidRDefault="00CB6E44" w:rsidP="00CB6E4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24BCB">
        <w:rPr>
          <w:rFonts w:ascii="Times New Roman" w:hAnsi="Times New Roman" w:cs="Times New Roman"/>
          <w:b/>
          <w:i/>
          <w:sz w:val="56"/>
          <w:szCs w:val="56"/>
        </w:rPr>
        <w:t>за 2016 – 2017 учебный год</w:t>
      </w:r>
    </w:p>
    <w:p w:rsidR="00CB6E44" w:rsidRPr="00B24BCB" w:rsidRDefault="00CB6E44" w:rsidP="00CB6E4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CB6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095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5B2F87">
        <w:rPr>
          <w:rFonts w:ascii="Times New Roman,serif" w:hAnsi="Times New Roman,serif" w:cs="Arial"/>
        </w:rPr>
        <w:t>Для более успешного участия детей Казахстана в общественной жизни любимой Родины по поручению Президента страны Нурсултана Абишевича Назарбаева создано общественное объединение «Республиканская единая детско-юношеская организация «Жас Ұлан.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«Жас Ұлан» -  единая детско – юношеская организация, которая имеет два крыла: « Жас Қыран» и « Жас Ұлан». В ряды « Жас Қыран» принимаются ребята с 1 –го по 4 –й классы,  «Жас Ұлан» - с 5-го по 11-е классы.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5B2F87">
        <w:rPr>
          <w:rFonts w:ascii="Times New Roman,serif" w:hAnsi="Times New Roman,serif" w:cs="Arial"/>
        </w:rPr>
        <w:t>Количество детей входящих в организацию « Жас Қыран» и « Жас Ұлан</w:t>
      </w:r>
      <w:r w:rsidRPr="005B2F87">
        <w:rPr>
          <w:rFonts w:ascii="Times New Roman,serif" w:hAnsi="Times New Roman,serif" w:cs="Arial" w:hint="eastAsia"/>
        </w:rPr>
        <w:t>»</w:t>
      </w:r>
      <w:r w:rsidRPr="005B2F87">
        <w:rPr>
          <w:rFonts w:ascii="Times New Roman,serif" w:hAnsi="Times New Roman,serif" w:cs="Arial"/>
        </w:rPr>
        <w:t xml:space="preserve"> составляет 20 учащихся.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5B2F87">
        <w:rPr>
          <w:rFonts w:ascii="Times New Roman,serif" w:hAnsi="Times New Roman,serif" w:cs="Arial"/>
        </w:rPr>
        <w:t>В своей работе мы придерживаемся следующих направлений: гражданско-патриотическое, нравственное, информационное, организаторское, досугово-игровое.</w:t>
      </w:r>
    </w:p>
    <w:p w:rsidR="000A1DE3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На 2016-2017 учебный год был</w:t>
      </w:r>
      <w:r w:rsidR="000A1DE3">
        <w:rPr>
          <w:rFonts w:ascii="Times New Roman,serif" w:hAnsi="Times New Roman,serif" w:cs="Arial"/>
        </w:rPr>
        <w:t>и поставлены следующие цели и задачи:</w:t>
      </w:r>
    </w:p>
    <w:p w:rsidR="000A1DE3" w:rsidRPr="000A1DE3" w:rsidRDefault="000A1DE3" w:rsidP="000A1DE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Проводить работу над раскрытием творческих и физических способностей детей через организацию КТД и ЗОЖ</w:t>
      </w:r>
      <w:r>
        <w:rPr>
          <w:rFonts w:ascii="Times New Roman,serif" w:hAnsi="Times New Roman,serif" w:cs="Arial"/>
        </w:rPr>
        <w:t>.</w:t>
      </w:r>
    </w:p>
    <w:p w:rsidR="000A1DE3" w:rsidRPr="000A1DE3" w:rsidRDefault="000A1DE3" w:rsidP="000A1DE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С целью улучшения деятельности д/о, создать условия для обновления содержания и форм деятельности объединения в соответствии с возрастными интересами</w:t>
      </w:r>
    </w:p>
    <w:p w:rsidR="000A1DE3" w:rsidRPr="000A1DE3" w:rsidRDefault="000A1DE3" w:rsidP="000A1DE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Создание благоприятной среды для общения и совместной деятельности, позволяющей проявлять гражданскую и нравственную позицию, продолжить работу по профилактике ПДД и правонарушений среди учащихся.</w:t>
      </w:r>
    </w:p>
    <w:p w:rsidR="000A1DE3" w:rsidRPr="000A1DE3" w:rsidRDefault="000A1DE3" w:rsidP="000A1DE3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  <w:b/>
          <w:bCs/>
        </w:rPr>
        <w:t>Ожидаемые результаты.</w:t>
      </w:r>
    </w:p>
    <w:p w:rsidR="000A1DE3" w:rsidRPr="000A1DE3" w:rsidRDefault="000A1DE3" w:rsidP="000A1DE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Приобретение детьми новых знаний, умений, навыков, полезных для личностного самоопределения.</w:t>
      </w:r>
    </w:p>
    <w:p w:rsidR="000A1DE3" w:rsidRPr="000A1DE3" w:rsidRDefault="000A1DE3" w:rsidP="000A1DE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Стремление детей к дальнейшему достижению успехов.</w:t>
      </w:r>
    </w:p>
    <w:p w:rsidR="000A1DE3" w:rsidRPr="000A1DE3" w:rsidRDefault="000A1DE3" w:rsidP="000A1DE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Удовлетворенность полученными результатами индивидуальной и коллективной работы детей.</w:t>
      </w:r>
    </w:p>
    <w:p w:rsidR="000A1DE3" w:rsidRDefault="000A1DE3" w:rsidP="000A1DE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0A1DE3">
        <w:rPr>
          <w:rFonts w:ascii="Times New Roman,serif" w:hAnsi="Times New Roman,serif" w:cs="Arial"/>
        </w:rPr>
        <w:t>Развитие духовности, постоянное саморазвитие силы воли – как условия нормального становления и развития психологического здоровья.</w:t>
      </w:r>
    </w:p>
    <w:p w:rsidR="000A1DE3" w:rsidRPr="000A1DE3" w:rsidRDefault="000A1DE3" w:rsidP="000A1DE3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,serif" w:hAnsi="Times New Roman,serif" w:cs="Arial"/>
        </w:rPr>
      </w:pPr>
      <w:r w:rsidRPr="000A1DE3">
        <w:rPr>
          <w:color w:val="000000"/>
        </w:rPr>
        <w:t>Детская организация осуществляет свою деятельность на основе принципов самоуправления, равноправия ее членов, гласности и законности. Детская организация осуществляет свою деятельность в соответствии с действующим Устав</w:t>
      </w:r>
      <w:r w:rsidR="00445A80">
        <w:rPr>
          <w:color w:val="000000"/>
        </w:rPr>
        <w:t>ом. Основной целью работы в 2016-2017</w:t>
      </w:r>
      <w:r w:rsidRPr="000A1DE3">
        <w:rPr>
          <w:color w:val="000000"/>
        </w:rPr>
        <w:t xml:space="preserve"> г. являлось создание условий для реализации творческого и лидерского потенциала детей через участие в предоставляемых видах деятельности. Детская организация преследует цель сделать школьную жизнь интересной и увлекательной.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Работа строилась по 7 направлениям,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которые способствовали решению данных задач и гармоническому развитию личности каждого ребёнка: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1. «Зерде»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способствует формированию и развитию компетентности, интеллекта и творческих способностей обучающихся, умения разрешать проблемы, строить планы и управлять своей собственной жизнедеятельностью, привлечению детей к участию в интеллектуальных играх, дебатах, олимпиадах, конференциях, проектах и исследованиях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t>2.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«Руханият»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способствует развитию и формированию нравственных, морально-этических, художественно-эстетических основ своего и других народов, умению соотносить свои устремления с интересами других людей и социальных групп, способности понимать современное устройство общества и самостоятельно действовать в нем на основе духовно-нравственных ценностей и социальных ориентиров.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t>3.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«Отан»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способствует формированию у подрастающего поколения казахстанского самосознания и культурной идентичности, соблюдению гражданского долга, толерантности и патриотизма, ценности служения отечеству, гордости за свой народ, чувства уважения к государственным символам и государственному языку.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lastRenderedPageBreak/>
        <w:t>4.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«Салауат»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способствует формированию здорового образа жизни, развитию физической культуры через организацию спортивных, туристических, поисково-экспедиционных и краеведческих программ.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t>5.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«Еңбек»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- способствует профессиональной ориентации обучающихся, развитию функциональной грамотности путем создания «бизнес-инкубаторов», детских предприятий, формирования предпринимательских, экономических компетентностей.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t>6.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«Жеті жарғы»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формирует правовые компетенции, гражданскую активность и политическую грамотность обучающихся посредством знания своих обязанностей и защиты своих прав.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b/>
          <w:bCs/>
          <w:color w:val="000000"/>
        </w:rPr>
        <w:t>7.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«Экоәлем»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формирует у детей экологическую культуру, сознательное отношение к окружающей среде, направленное на охрану материальных ценностей, рациональное использование природных ресурсов и бережное отношение к природе.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Руководит деятельностью Детской организации Школьный комитет «Жас Ұлан» – высший орган ученического соуправления в школах.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Комитет подотчетен РЕДЮО «Жас Ұлан» и дирекции школы.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Решения Комитета являются обязательными для всех детских объединений школы.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Комитет возглавляет Ұланбасы, избранный среди учеников школы.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За основу работы Организация берет – Конституцию Республики Казахстан, Закон РК «Об образовании», Закон РК «О государственной молодежной политике в Республике Казахстан», решения, положения, уставы РДЮО «Жас Ұлан» и руководствуется настоящим положением.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В начале года ежегодно оформляется папка детско-юношеской организации «Жас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Ұлан», в которую входят: положение и устав деятельности республиканской единой детско-юношеской организации, цели, задачи и принципы, атрибутика, условия членства, права и обязанности членов, структура руководящие органы, концепция проведения приёма в ряды организации. Составляется план работы деятельности организации «ЖасҰлан» на год.</w:t>
      </w:r>
    </w:p>
    <w:p w:rsidR="000A1DE3" w:rsidRDefault="000A1DE3" w:rsidP="000A1DE3">
      <w:pPr>
        <w:pStyle w:val="a9"/>
        <w:spacing w:before="0" w:beforeAutospacing="0" w:after="0" w:afterAutospacing="0"/>
        <w:ind w:firstLine="360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В первом полугодии 2016-2017 уч.г. была проведена следующая работа.</w:t>
      </w:r>
    </w:p>
    <w:p w:rsidR="005B2F87" w:rsidRPr="005B2F87" w:rsidRDefault="005B2F87" w:rsidP="000A1DE3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В сентябре месяце активисты « Жас Ұлан», « Жас Қыран» ознакомились с правилами, уставом, с атрибутикой организации «Жас Ұлан». Совету организации «Жас Ұлан»  были зачитаны обязанности, разработали дальнейшую работу.  Провели работу по чистоте и процветания школы, приняли активное участие в уборке озеленения школьной территории.</w:t>
      </w:r>
    </w:p>
    <w:p w:rsidR="005B2F87" w:rsidRPr="005B2F87" w:rsidRDefault="005F254A" w:rsidP="000A1DE3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,serif" w:hAnsi="Times New Roman,serif" w:cs="Arial"/>
        </w:rPr>
      </w:pPr>
      <w:r>
        <w:rPr>
          <w:rFonts w:ascii="Times New Roman,serif" w:hAnsi="Times New Roman,serif" w:cs="Arial"/>
        </w:rPr>
        <w:t>Также в сентябре месяце</w:t>
      </w:r>
      <w:r w:rsidR="005B2F87" w:rsidRPr="005B2F87">
        <w:rPr>
          <w:rFonts w:ascii="Times New Roman,serif" w:hAnsi="Times New Roman,serif" w:cs="Arial"/>
        </w:rPr>
        <w:t xml:space="preserve"> юными инспекторами движения была проведена акция «Внимание, пешеход» с учащимися первых классов.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Arial" w:eastAsiaTheme="majorEastAsia" w:hAnsi="Arial" w:cs="Arial"/>
        </w:rPr>
      </w:pPr>
      <w:r w:rsidRPr="005B2F87">
        <w:rPr>
          <w:rFonts w:ascii="Arial" w:eastAsiaTheme="majorEastAsia" w:hAnsi="Arial" w:cs="Arial"/>
          <w:noProof/>
        </w:rPr>
        <w:drawing>
          <wp:inline distT="0" distB="0" distL="0" distR="0">
            <wp:extent cx="1976061" cy="1264290"/>
            <wp:effectExtent l="19050" t="0" r="5139" b="0"/>
            <wp:docPr id="2" name="Рисунок 1" descr="F:\светафор акциясы фото\20160909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афор акциясы фото\20160909_104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9" cy="127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rFonts w:ascii="Arial" w:eastAsiaTheme="majorEastAsia" w:hAnsi="Arial" w:cs="Arial"/>
          <w:noProof/>
        </w:rPr>
        <w:drawing>
          <wp:inline distT="0" distB="0" distL="0" distR="0">
            <wp:extent cx="1952256" cy="1262633"/>
            <wp:effectExtent l="19050" t="0" r="0" b="0"/>
            <wp:docPr id="15" name="Рисунок 2" descr="F:\светафор акциясы фото\20160909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етафор акциясы фото\20160909_104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32" cy="12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rFonts w:ascii="Arial" w:eastAsiaTheme="majorEastAsia" w:hAnsi="Arial" w:cs="Arial"/>
          <w:noProof/>
        </w:rPr>
        <w:drawing>
          <wp:inline distT="0" distB="0" distL="0" distR="0">
            <wp:extent cx="1916076" cy="1265274"/>
            <wp:effectExtent l="19050" t="0" r="7974" b="0"/>
            <wp:docPr id="3" name="Рисунок 3" descr="F:\светафор акциясы фото\20160909_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ветафор акциясы фото\20160909_10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83" cy="12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0A1DE3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>
        <w:rPr>
          <w:rFonts w:ascii="Times New Roman,serif" w:hAnsi="Times New Roman,serif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4810302</wp:posOffset>
            </wp:positionH>
            <wp:positionV relativeFrom="paragraph">
              <wp:posOffset>469870</wp:posOffset>
            </wp:positionV>
            <wp:extent cx="1095154" cy="1570066"/>
            <wp:effectExtent l="19050" t="0" r="0" b="0"/>
            <wp:wrapNone/>
            <wp:docPr id="26" name="Рисунок 15" descr="G: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SC_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F87">
        <w:rPr>
          <w:rFonts w:ascii="Times New Roman,serif" w:hAnsi="Times New Roman,serif" w:cs="Arial"/>
        </w:rPr>
        <w:t>Согласно плану работы в сентябре переизбирали Уланбасы. Были выдвинуты три кандидата. В выборах приняли активное участие все учащиеся школы. После подсчетов голосов, на линейке победителю вручили свидетельство Уланбасы.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>
        <w:rPr>
          <w:rFonts w:ascii="Times New Roman,serif" w:hAnsi="Times New Roman,serif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2415762</wp:posOffset>
            </wp:positionH>
            <wp:positionV relativeFrom="paragraph">
              <wp:posOffset>103580</wp:posOffset>
            </wp:positionV>
            <wp:extent cx="1831015" cy="1414130"/>
            <wp:effectExtent l="19050" t="0" r="0" b="0"/>
            <wp:wrapNone/>
            <wp:docPr id="24" name="Рисунок 16" descr="G: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SC_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,serif" w:hAnsi="Times New Roman,serif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81915</wp:posOffset>
            </wp:positionV>
            <wp:extent cx="1660525" cy="1435100"/>
            <wp:effectExtent l="19050" t="0" r="0" b="0"/>
            <wp:wrapNone/>
            <wp:docPr id="5" name="Рисунок 14" descr="G: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_0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F254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lastRenderedPageBreak/>
        <w:t>В «Фестивале Здоровья. Золотая Осень»  где все жасулановцы, жас қырановцы  приняли активное участие.</w:t>
      </w:r>
    </w:p>
    <w:p w:rsidR="005B2F87" w:rsidRPr="005B2F87" w:rsidRDefault="005B2F87" w:rsidP="005F254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С целью оказания помощи пожилым людям в  октябре 2016 года  жасулановцами  был проведен  месячник по поддержке пожилых людей  - акция « Твори добро – во благо людям». Ребята рубили дрова, убирали в огороде, во дворе, делали генеральную уборку, возили воду.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</w:rPr>
      </w:pPr>
      <w:r w:rsidRPr="005B2F87">
        <w:rPr>
          <w:noProof/>
        </w:rPr>
        <w:drawing>
          <wp:inline distT="0" distB="0" distL="0" distR="0">
            <wp:extent cx="2752238" cy="1380885"/>
            <wp:effectExtent l="19050" t="0" r="0" b="0"/>
            <wp:docPr id="27" name="Рисунок 9" descr="C:\Users\Лена\AppData\Local\Microsoft\Windows\Temporary Internet Files\Content.Word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DSC_0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39" r="1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25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F87">
        <w:rPr>
          <w:noProof/>
        </w:rPr>
        <w:drawing>
          <wp:inline distT="0" distB="0" distL="0" distR="0">
            <wp:extent cx="3032494" cy="1382233"/>
            <wp:effectExtent l="19050" t="0" r="0" b="0"/>
            <wp:docPr id="6" name="Рисунок 10" descr="C:\Users\Лена\AppData\Local\Microsoft\Windows\Temporary Internet Files\Content.Word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Temporary Internet Files\Content.Word\DSC_0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36" cy="13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Жасулановцы приняли активное участие в праздновании Дня Учителя. В этот день жасулановцы приняли на себя роль учителей и проводили уроки для наших педагогов. Уроки были очень интересными и творческими. Учителя на уроках и пели, и танцевали и играли в игры. После уроков жасулановцы показали интересную концертную программу «От всей души».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3755465</wp:posOffset>
            </wp:positionH>
            <wp:positionV relativeFrom="paragraph">
              <wp:posOffset>142048</wp:posOffset>
            </wp:positionV>
            <wp:extent cx="2160624" cy="1594884"/>
            <wp:effectExtent l="19050" t="0" r="0" b="0"/>
            <wp:wrapNone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83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1916031</wp:posOffset>
            </wp:positionH>
            <wp:positionV relativeFrom="paragraph">
              <wp:posOffset>3825</wp:posOffset>
            </wp:positionV>
            <wp:extent cx="1607732" cy="2005093"/>
            <wp:effectExtent l="1905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b="27586"/>
                    <a:stretch>
                      <a:fillRect/>
                    </a:stretch>
                  </pic:blipFill>
                  <pic:spPr>
                    <a:xfrm>
                      <a:off x="0" y="0"/>
                      <a:ext cx="1610977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F87">
        <w:rPr>
          <w:noProof/>
        </w:rPr>
        <w:drawing>
          <wp:inline distT="0" distB="0" distL="0" distR="0">
            <wp:extent cx="1543936" cy="1967898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10349" t="7215" r="14816" b="38436"/>
                    <a:stretch>
                      <a:fillRect/>
                    </a:stretch>
                  </pic:blipFill>
                  <pic:spPr>
                    <a:xfrm>
                      <a:off x="0" y="0"/>
                      <a:ext cx="1556288" cy="19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</w:rPr>
      </w:pPr>
      <w:r w:rsidRPr="005B2F87">
        <w:rPr>
          <w:noProof/>
        </w:rPr>
        <w:drawing>
          <wp:inline distT="0" distB="0" distL="0" distR="0">
            <wp:extent cx="2883638" cy="1318437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582" cy="132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  <w:r w:rsidRPr="005B2F87">
        <w:rPr>
          <w:rFonts w:ascii="Times New Roman,serif" w:hAnsi="Times New Roman,serif" w:cs="Arial"/>
        </w:rPr>
        <w:t>Была оказана помощь в оформлении праздника «Золотая осень».</w:t>
      </w:r>
      <w:r w:rsidRPr="005B2F87">
        <w:rPr>
          <w:noProof/>
        </w:rPr>
        <w:t xml:space="preserve"> </w:t>
      </w:r>
    </w:p>
    <w:p w:rsid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5B2F87">
        <w:rPr>
          <w:noProof/>
        </w:rPr>
        <w:drawing>
          <wp:inline distT="0" distB="0" distL="0" distR="0">
            <wp:extent cx="2910456" cy="1422993"/>
            <wp:effectExtent l="19050" t="0" r="4194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77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87">
        <w:rPr>
          <w:noProof/>
        </w:rPr>
        <w:drawing>
          <wp:inline distT="0" distB="0" distL="0" distR="0">
            <wp:extent cx="2830476" cy="1424763"/>
            <wp:effectExtent l="19050" t="0" r="7974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74" cy="14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</w:rPr>
      </w:pPr>
      <w:r w:rsidRPr="005B2F87">
        <w:rPr>
          <w:noProof/>
        </w:rPr>
        <w:lastRenderedPageBreak/>
        <w:drawing>
          <wp:inline distT="0" distB="0" distL="0" distR="0">
            <wp:extent cx="3125972" cy="1233376"/>
            <wp:effectExtent l="19050" t="0" r="0" b="0"/>
            <wp:docPr id="35" name="Рисунок 11" descr="C:\Users\Лена\AppData\Local\Microsoft\Windows\Temporary Internet Files\Content.Word\DSC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AppData\Local\Microsoft\Windows\Temporary Internet Files\Content.Word\DSC_1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79" cy="12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Проводилась беседа на тему :«Профилактика вредных привычек».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Цель беседы: продолжить формирование ответственного отношения к своему здоровью.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5B2F87">
        <w:rPr>
          <w:noProof/>
        </w:rPr>
        <w:drawing>
          <wp:inline distT="0" distB="0" distL="0" distR="0">
            <wp:extent cx="1509823" cy="1531089"/>
            <wp:effectExtent l="1905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556" cy="153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87">
        <w:rPr>
          <w:noProof/>
        </w:rPr>
        <w:drawing>
          <wp:inline distT="0" distB="0" distL="0" distR="0">
            <wp:extent cx="4297768" cy="1531089"/>
            <wp:effectExtent l="19050" t="0" r="7532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15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</w:p>
    <w:p w:rsidR="005B2F87" w:rsidRPr="005B2F87" w:rsidRDefault="005F254A" w:rsidP="005B2F8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,serif" w:hAnsi="Times New Roman,serif" w:cs="Arial"/>
        </w:rPr>
      </w:pPr>
      <w:r>
        <w:rPr>
          <w:rFonts w:ascii="Times New Roman,serif" w:hAnsi="Times New Roman,serif" w:cs="Arial"/>
        </w:rPr>
        <w:t>Также Вожатой</w:t>
      </w:r>
      <w:r w:rsidR="005B2F87" w:rsidRPr="005B2F87">
        <w:rPr>
          <w:rFonts w:ascii="Times New Roman,serif" w:hAnsi="Times New Roman,serif" w:cs="Arial"/>
        </w:rPr>
        <w:t xml:space="preserve"> Кулыжкиной Ю.В. проводился диспут с учащимися 7-9 классов  на тему: «Профилактика правонарушений среди учащихся школы».</w:t>
      </w:r>
    </w:p>
    <w:p w:rsidR="005B2F87" w:rsidRPr="005B2F87" w:rsidRDefault="005B2F87" w:rsidP="005B2F87">
      <w:pPr>
        <w:pStyle w:val="a9"/>
        <w:spacing w:before="0" w:beforeAutospacing="0" w:after="0" w:afterAutospacing="0"/>
        <w:ind w:firstLine="360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 xml:space="preserve">Цель: </w:t>
      </w:r>
    </w:p>
    <w:p w:rsidR="005B2F87" w:rsidRPr="005B2F87" w:rsidRDefault="005B2F87" w:rsidP="005B2F87">
      <w:pPr>
        <w:pStyle w:val="a9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правовое просвещение,</w:t>
      </w:r>
    </w:p>
    <w:p w:rsidR="005B2F87" w:rsidRPr="005B2F87" w:rsidRDefault="005B2F87" w:rsidP="005B2F87">
      <w:pPr>
        <w:pStyle w:val="a9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закрепление знаний,</w:t>
      </w:r>
    </w:p>
    <w:p w:rsidR="005B2F87" w:rsidRPr="005B2F87" w:rsidRDefault="005B2F87" w:rsidP="005B2F87">
      <w:pPr>
        <w:pStyle w:val="a9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 w:rsidRPr="005B2F87">
        <w:rPr>
          <w:rFonts w:ascii="Times New Roman,serif" w:hAnsi="Times New Roman,serif" w:cs="Arial"/>
        </w:rPr>
        <w:t>профилактика правонарушений.</w:t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</w:rPr>
      </w:pPr>
      <w:r>
        <w:rPr>
          <w:rFonts w:ascii="Times New Roman,serif" w:hAnsi="Times New Roman,serif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3970331</wp:posOffset>
            </wp:positionH>
            <wp:positionV relativeFrom="paragraph">
              <wp:posOffset>141900</wp:posOffset>
            </wp:positionV>
            <wp:extent cx="1926780" cy="1063256"/>
            <wp:effectExtent l="19050" t="0" r="0" b="0"/>
            <wp:wrapNone/>
            <wp:docPr id="11" name="Рисунок 17" descr="G: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SC_0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08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,serif" w:hAnsi="Times New Roman,serif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1894766</wp:posOffset>
            </wp:positionH>
            <wp:positionV relativeFrom="paragraph">
              <wp:posOffset>141900</wp:posOffset>
            </wp:positionV>
            <wp:extent cx="1926708" cy="1073889"/>
            <wp:effectExtent l="19050" t="0" r="0" b="0"/>
            <wp:wrapNone/>
            <wp:docPr id="38" name="Рисунок 13" descr="C:\Users\Лена\AppData\Local\Microsoft\Windows\Temporary Internet Files\Content.Word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AppData\Local\Microsoft\Windows\Temporary Internet Files\Content.Word\DSC_1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88" cy="10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,serif" w:hAnsi="Times New Roman,serif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134620</wp:posOffset>
            </wp:positionV>
            <wp:extent cx="1645920" cy="1513205"/>
            <wp:effectExtent l="0" t="57150" r="0" b="48895"/>
            <wp:wrapNone/>
            <wp:docPr id="39" name="Рисунок 12" descr="C:\Users\Лена\AppData\Local\Microsoft\Windows\Temporary Internet Files\Content.Word\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Temporary Internet Files\Content.Word\DSC_1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74" r="168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592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5B2F87" w:rsidRPr="005B2F87" w:rsidRDefault="005B2F87" w:rsidP="005B2F8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6B4AA7" w:rsidRPr="005B2F87" w:rsidRDefault="006B4AA7" w:rsidP="005B2F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 xml:space="preserve">В первом полугодии наша ученическая команда КВН приняла участие в районном КВНе. </w:t>
      </w:r>
      <w:r w:rsidR="00D13CC2" w:rsidRPr="005B2F87">
        <w:rPr>
          <w:rFonts w:ascii="Times New Roman" w:hAnsi="Times New Roman" w:cs="Times New Roman"/>
          <w:sz w:val="24"/>
          <w:szCs w:val="24"/>
        </w:rPr>
        <w:t>Для подготовки</w:t>
      </w:r>
      <w:r w:rsidR="00FA3986" w:rsidRPr="005B2F87">
        <w:rPr>
          <w:rFonts w:ascii="Times New Roman" w:hAnsi="Times New Roman" w:cs="Times New Roman"/>
          <w:sz w:val="24"/>
          <w:szCs w:val="24"/>
        </w:rPr>
        <w:t xml:space="preserve"> наших учеников на КВН </w:t>
      </w:r>
      <w:r w:rsidR="00D13CC2" w:rsidRPr="005B2F87">
        <w:rPr>
          <w:rFonts w:ascii="Times New Roman" w:hAnsi="Times New Roman" w:cs="Times New Roman"/>
          <w:sz w:val="24"/>
          <w:szCs w:val="24"/>
        </w:rPr>
        <w:t xml:space="preserve">были назначены </w:t>
      </w:r>
      <w:r w:rsidR="00FA3986" w:rsidRPr="005B2F87">
        <w:rPr>
          <w:rFonts w:ascii="Times New Roman" w:hAnsi="Times New Roman" w:cs="Times New Roman"/>
          <w:sz w:val="24"/>
          <w:szCs w:val="24"/>
        </w:rPr>
        <w:t>старшая вожатая Кулыжкина Ю.В. и учитель русского языка и литературы Шаяхметова Ф.С. Наши ребята показали себя с лучшей стороны, были очень интересные номера. По итогам соревнования наша команда заняла почетное  2-е место среди 23 районных школ.</w:t>
      </w:r>
    </w:p>
    <w:p w:rsidR="005A63D7" w:rsidRPr="005B2F87" w:rsidRDefault="005A63D7" w:rsidP="00095937">
      <w:pPr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787945" cy="1222041"/>
            <wp:effectExtent l="19050" t="0" r="0" b="0"/>
            <wp:docPr id="1" name="Рисунок 1" descr="C:\Users\семья Кулыжкиных\AppData\Local\Microsoft\Windows\Temporary Internet Files\Content.Word\DSC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 Кулыжкиных\AppData\Local\Microsoft\Windows\Temporary Internet Files\Content.Word\DSC_1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88" cy="122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sz w:val="24"/>
          <w:szCs w:val="24"/>
        </w:rPr>
        <w:t xml:space="preserve"> </w:t>
      </w: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3053758" cy="1222745"/>
            <wp:effectExtent l="19050" t="0" r="0" b="0"/>
            <wp:docPr id="4" name="Рисунок 4" descr="C:\Users\семья Кулыжкиных\AppData\Local\Microsoft\Windows\Temporary Internet Files\Content.Word\DSC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 Кулыжкиных\AppData\Local\Microsoft\Windows\Temporary Internet Files\Content.Word\DSC_1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25" cy="122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6" w:rsidRPr="005B2F87" w:rsidRDefault="00FA3986" w:rsidP="00D13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 xml:space="preserve">16 декабря в честь 25-летия Независимости РК </w:t>
      </w:r>
      <w:r w:rsidR="00D13CC2" w:rsidRPr="005B2F87">
        <w:rPr>
          <w:rFonts w:ascii="Times New Roman" w:hAnsi="Times New Roman" w:cs="Times New Roman"/>
          <w:sz w:val="24"/>
          <w:szCs w:val="24"/>
        </w:rPr>
        <w:t>было проведено</w:t>
      </w:r>
      <w:r w:rsidRPr="005B2F87">
        <w:rPr>
          <w:rFonts w:ascii="Times New Roman" w:hAnsi="Times New Roman" w:cs="Times New Roman"/>
          <w:sz w:val="24"/>
          <w:szCs w:val="24"/>
        </w:rPr>
        <w:t xml:space="preserve"> торжественное вступление учащихся в ряды детской общественной организации. Вступающих </w:t>
      </w:r>
      <w:r w:rsidRPr="005B2F87">
        <w:rPr>
          <w:rFonts w:ascii="Times New Roman" w:hAnsi="Times New Roman" w:cs="Times New Roman"/>
          <w:sz w:val="24"/>
          <w:szCs w:val="24"/>
        </w:rPr>
        <w:lastRenderedPageBreak/>
        <w:t>насчитывалось 12 учащихся. Из них 5 вступили в «Жас Улан» и 7 «Жас Кыран». Ребята произнесли клятву, затем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 нашим учащимся.</w:t>
      </w:r>
      <w:r w:rsidRPr="005B2F87">
        <w:rPr>
          <w:rFonts w:ascii="Times New Roman" w:hAnsi="Times New Roman" w:cs="Times New Roman"/>
          <w:sz w:val="24"/>
          <w:szCs w:val="24"/>
        </w:rPr>
        <w:t xml:space="preserve"> акимом сельского округа и  администрацией школы были повязаны галстуки и значки. После завершения принятия детей в детскую организацию </w:t>
      </w:r>
      <w:r w:rsidR="00D13CC2" w:rsidRPr="005B2F87">
        <w:rPr>
          <w:rFonts w:ascii="Times New Roman" w:hAnsi="Times New Roman" w:cs="Times New Roman"/>
          <w:sz w:val="24"/>
          <w:szCs w:val="24"/>
        </w:rPr>
        <w:t>было проведено</w:t>
      </w:r>
      <w:r w:rsidRPr="005B2F87">
        <w:rPr>
          <w:rFonts w:ascii="Times New Roman" w:hAnsi="Times New Roman" w:cs="Times New Roman"/>
          <w:sz w:val="24"/>
          <w:szCs w:val="24"/>
        </w:rPr>
        <w:t xml:space="preserve"> мероприятие посвященное 25-летию дня Независимости РК. Концертная программа был</w:t>
      </w:r>
      <w:r w:rsidR="00D13CC2" w:rsidRPr="005B2F87">
        <w:rPr>
          <w:rFonts w:ascii="Times New Roman" w:hAnsi="Times New Roman" w:cs="Times New Roman"/>
          <w:sz w:val="24"/>
          <w:szCs w:val="24"/>
        </w:rPr>
        <w:t>а</w:t>
      </w:r>
      <w:r w:rsidRPr="005B2F87">
        <w:rPr>
          <w:rFonts w:ascii="Times New Roman" w:hAnsi="Times New Roman" w:cs="Times New Roman"/>
          <w:sz w:val="24"/>
          <w:szCs w:val="24"/>
        </w:rPr>
        <w:t xml:space="preserve"> очень насыщенной и интересной. Все ребята приняли активное участие в проведении мероприятия.</w:t>
      </w:r>
    </w:p>
    <w:p w:rsidR="005A63D7" w:rsidRPr="005B2F87" w:rsidRDefault="005A63D7" w:rsidP="00095937">
      <w:pPr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936801" cy="1233377"/>
            <wp:effectExtent l="19050" t="0" r="0" b="0"/>
            <wp:docPr id="7" name="Рисунок 7" descr="C:\Users\семья Кулыжкиных\AppData\Local\Microsoft\Windows\Temporary Internet Files\Content.Word\DSC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 Кулыжкиных\AppData\Local\Microsoft\Windows\Temporary Internet Files\Content.Word\DSC_1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34" cy="12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sz w:val="24"/>
          <w:szCs w:val="24"/>
        </w:rPr>
        <w:t xml:space="preserve"> </w:t>
      </w: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915536" cy="1233377"/>
            <wp:effectExtent l="19050" t="0" r="0" b="0"/>
            <wp:docPr id="16" name="Рисунок 16" descr="C:\Users\семья Кулыжкиных\AppData\Local\Microsoft\Windows\Temporary Internet Files\Content.Word\DS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ья Кулыжкиных\AppData\Local\Microsoft\Windows\Temporary Internet Files\Content.Word\DSC_13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27" cy="12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6" w:rsidRPr="005B2F87" w:rsidRDefault="008716EC" w:rsidP="00D13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 xml:space="preserve">В первом полугодии старшей вожатой Кулыжкиной Ю.В. </w:t>
      </w:r>
      <w:r w:rsidR="00D13CC2" w:rsidRPr="005B2F87">
        <w:rPr>
          <w:rFonts w:ascii="Times New Roman" w:hAnsi="Times New Roman" w:cs="Times New Roman"/>
          <w:sz w:val="24"/>
          <w:szCs w:val="24"/>
        </w:rPr>
        <w:t>было проведено</w:t>
      </w:r>
      <w:r w:rsidRPr="005B2F87">
        <w:rPr>
          <w:rFonts w:ascii="Times New Roman" w:hAnsi="Times New Roman" w:cs="Times New Roman"/>
          <w:sz w:val="24"/>
          <w:szCs w:val="24"/>
        </w:rPr>
        <w:t xml:space="preserve"> соревнование по настольному теннису среди учащихся 5-9 классов. Первое место заняли следующие учащиеся: Глушак Владимир 5 «Б» класс, Ержанат Бекарыс 6 «А» класс, Ганн Максим 9 «Б» класс.</w:t>
      </w:r>
    </w:p>
    <w:p w:rsidR="006E12B6" w:rsidRPr="005B2F87" w:rsidRDefault="006E12B6" w:rsidP="00095937">
      <w:pPr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787945" cy="1201479"/>
            <wp:effectExtent l="19050" t="0" r="0" b="0"/>
            <wp:docPr id="19" name="Рисунок 19" descr="C:\Users\семья Кулыжкиных\AppData\Local\Microsoft\Windows\Temporary Internet Files\Content.Word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мья Кулыжкиных\AppData\Local\Microsoft\Windows\Temporary Internet Files\Content.Word\DSC_13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1" cy="12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sz w:val="24"/>
          <w:szCs w:val="24"/>
        </w:rPr>
        <w:t xml:space="preserve"> </w:t>
      </w: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986789" cy="1200985"/>
            <wp:effectExtent l="19050" t="0" r="4061" b="0"/>
            <wp:docPr id="22" name="Рисунок 22" descr="C:\Users\семья Кулыжкиных\AppData\Local\Microsoft\Windows\Temporary Internet Files\Content.Word\DSC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мья Кулыжкиных\AppData\Local\Microsoft\Windows\Temporary Internet Files\Content.Word\DSC_13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94" cy="12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76" w:rsidRPr="005B2F87" w:rsidRDefault="00E46576" w:rsidP="005F2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>Были оформлены стенды «Безопасность движения», «Профилактика вредных привычек!»</w:t>
      </w:r>
    </w:p>
    <w:p w:rsidR="00F42724" w:rsidRPr="005B2F87" w:rsidRDefault="00E46576" w:rsidP="005F2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 xml:space="preserve">В </w:t>
      </w:r>
      <w:r w:rsidR="00445A80">
        <w:rPr>
          <w:rFonts w:ascii="Times New Roman" w:hAnsi="Times New Roman" w:cs="Times New Roman"/>
          <w:sz w:val="24"/>
          <w:szCs w:val="24"/>
        </w:rPr>
        <w:t>первом полугодии</w:t>
      </w:r>
      <w:r w:rsidRPr="005B2F87">
        <w:rPr>
          <w:rFonts w:ascii="Times New Roman" w:hAnsi="Times New Roman" w:cs="Times New Roman"/>
          <w:sz w:val="24"/>
          <w:szCs w:val="24"/>
        </w:rPr>
        <w:t xml:space="preserve"> была проведен</w:t>
      </w:r>
      <w:r w:rsidR="00D13CC2" w:rsidRPr="005B2F87">
        <w:rPr>
          <w:rFonts w:ascii="Times New Roman" w:hAnsi="Times New Roman" w:cs="Times New Roman"/>
          <w:sz w:val="24"/>
          <w:szCs w:val="24"/>
        </w:rPr>
        <w:t>а</w:t>
      </w:r>
      <w:r w:rsidRPr="005B2F87">
        <w:rPr>
          <w:rFonts w:ascii="Times New Roman" w:hAnsi="Times New Roman" w:cs="Times New Roman"/>
          <w:sz w:val="24"/>
          <w:szCs w:val="24"/>
        </w:rPr>
        <w:t xml:space="preserve"> выставка на «Самое лучшее портфолио» ученика.</w:t>
      </w:r>
    </w:p>
    <w:p w:rsidR="006E12B6" w:rsidRPr="005B2F87" w:rsidRDefault="006E12B6" w:rsidP="00095937">
      <w:pPr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929816" cy="1297172"/>
            <wp:effectExtent l="19050" t="0" r="3884" b="0"/>
            <wp:docPr id="25" name="Рисунок 25" descr="C:\Users\семья Кулыжкиных\AppData\Local\Microsoft\Windows\Temporary Internet Files\Content.Word\DSC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мья Кулыжкиных\AppData\Local\Microsoft\Windows\Temporary Internet Files\Content.Word\DSC_14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14" cy="129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sz w:val="24"/>
          <w:szCs w:val="24"/>
        </w:rPr>
        <w:t xml:space="preserve"> </w:t>
      </w: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862373" cy="1297172"/>
            <wp:effectExtent l="19050" t="0" r="0" b="0"/>
            <wp:docPr id="28" name="Рисунок 28" descr="C:\Users\семья Кулыжкиных\AppData\Local\Microsoft\Windows\Temporary Internet Files\Content.Word\DSC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мья Кулыжкиных\AppData\Local\Microsoft\Windows\Temporary Internet Files\Content.Word\DSC_14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EC" w:rsidRPr="005B2F87" w:rsidRDefault="008716EC" w:rsidP="005F2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 xml:space="preserve">Старшей вожатой Кулыжкиной Ю.В. было проведено мероприятие </w:t>
      </w:r>
      <w:r w:rsidR="00095937" w:rsidRPr="005B2F87">
        <w:rPr>
          <w:rFonts w:ascii="Times New Roman" w:hAnsi="Times New Roman" w:cs="Times New Roman"/>
          <w:sz w:val="24"/>
          <w:szCs w:val="24"/>
        </w:rPr>
        <w:t>«Чудесный праздник – Новый год» в предшкольном классе и мини-центре. Также в мероприятии приняли активное участие жасулановцы. Ведущими были Уланбасы Жанспаева Сауле</w:t>
      </w:r>
      <w:r w:rsidR="00D13CC2" w:rsidRPr="005B2F87">
        <w:rPr>
          <w:rFonts w:ascii="Times New Roman" w:hAnsi="Times New Roman" w:cs="Times New Roman"/>
          <w:sz w:val="24"/>
          <w:szCs w:val="24"/>
        </w:rPr>
        <w:t xml:space="preserve"> ученица 8 «А» класса 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 и </w:t>
      </w:r>
      <w:r w:rsidR="00D13CC2" w:rsidRPr="005B2F87">
        <w:rPr>
          <w:rFonts w:ascii="Times New Roman" w:hAnsi="Times New Roman" w:cs="Times New Roman"/>
          <w:sz w:val="24"/>
          <w:szCs w:val="24"/>
        </w:rPr>
        <w:t xml:space="preserve">ученица 7 «А» класса </w:t>
      </w:r>
      <w:r w:rsidR="00095937" w:rsidRPr="005B2F87">
        <w:rPr>
          <w:rFonts w:ascii="Times New Roman" w:hAnsi="Times New Roman" w:cs="Times New Roman"/>
          <w:sz w:val="24"/>
          <w:szCs w:val="24"/>
        </w:rPr>
        <w:t>Ка</w:t>
      </w:r>
      <w:r w:rsidR="00445A80">
        <w:rPr>
          <w:rFonts w:ascii="Times New Roman" w:hAnsi="Times New Roman" w:cs="Times New Roman"/>
          <w:sz w:val="24"/>
          <w:szCs w:val="24"/>
        </w:rPr>
        <w:t>йы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рбек Жанар. </w:t>
      </w:r>
      <w:r w:rsidR="00D13CC2" w:rsidRPr="005B2F87">
        <w:rPr>
          <w:rFonts w:ascii="Times New Roman" w:hAnsi="Times New Roman" w:cs="Times New Roman"/>
          <w:sz w:val="24"/>
          <w:szCs w:val="24"/>
        </w:rPr>
        <w:t>Роль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 Зимы </w:t>
      </w:r>
      <w:r w:rsidR="00D13CC2" w:rsidRPr="005B2F87">
        <w:rPr>
          <w:rFonts w:ascii="Times New Roman" w:hAnsi="Times New Roman" w:cs="Times New Roman"/>
          <w:sz w:val="24"/>
          <w:szCs w:val="24"/>
        </w:rPr>
        <w:t>сыграла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 </w:t>
      </w:r>
      <w:r w:rsidR="00D13CC2" w:rsidRPr="005B2F87">
        <w:rPr>
          <w:rFonts w:ascii="Times New Roman" w:hAnsi="Times New Roman" w:cs="Times New Roman"/>
          <w:sz w:val="24"/>
          <w:szCs w:val="24"/>
        </w:rPr>
        <w:t xml:space="preserve">ученица 6 «Б» класса </w:t>
      </w:r>
      <w:r w:rsidR="00095937" w:rsidRPr="005B2F87">
        <w:rPr>
          <w:rFonts w:ascii="Times New Roman" w:hAnsi="Times New Roman" w:cs="Times New Roman"/>
          <w:sz w:val="24"/>
          <w:szCs w:val="24"/>
        </w:rPr>
        <w:t>Воробьева Дарья. Учащиеся предшколы танцевали вальс, вместе с детьми мини-центра рассказывали ст</w:t>
      </w:r>
      <w:r w:rsidR="00D13CC2" w:rsidRPr="005B2F87">
        <w:rPr>
          <w:rFonts w:ascii="Times New Roman" w:hAnsi="Times New Roman" w:cs="Times New Roman"/>
          <w:sz w:val="24"/>
          <w:szCs w:val="24"/>
        </w:rPr>
        <w:t>ихотворения, пели песни. С ребятами ведущие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 проводили интересные игры. В завершении праздника Дед Мороз со Снегурочкой вручили </w:t>
      </w:r>
      <w:r w:rsidR="00D13CC2" w:rsidRPr="005B2F87">
        <w:rPr>
          <w:rFonts w:ascii="Times New Roman" w:hAnsi="Times New Roman" w:cs="Times New Roman"/>
          <w:sz w:val="24"/>
          <w:szCs w:val="24"/>
        </w:rPr>
        <w:t>ребятам</w:t>
      </w:r>
      <w:r w:rsidR="00095937" w:rsidRPr="005B2F87">
        <w:rPr>
          <w:rFonts w:ascii="Times New Roman" w:hAnsi="Times New Roman" w:cs="Times New Roman"/>
          <w:sz w:val="24"/>
          <w:szCs w:val="24"/>
        </w:rPr>
        <w:t xml:space="preserve"> подарки и кульки.</w:t>
      </w:r>
    </w:p>
    <w:p w:rsidR="006E12B6" w:rsidRPr="005B2F87" w:rsidRDefault="00B912F5" w:rsidP="00095937">
      <w:pPr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4753" cy="1222744"/>
            <wp:effectExtent l="19050" t="0" r="2747" b="0"/>
            <wp:docPr id="37" name="Рисунок 37" descr="C:\Users\семья Кулыжкиных\AppData\Local\Microsoft\Windows\Temporary Internet Files\Content.Word\DSC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мья Кулыжкиных\AppData\Local\Microsoft\Windows\Temporary Internet Files\Content.Word\DSC_14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14" cy="122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sz w:val="24"/>
          <w:szCs w:val="24"/>
        </w:rPr>
        <w:t xml:space="preserve"> </w:t>
      </w: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958067" cy="1222745"/>
            <wp:effectExtent l="19050" t="0" r="0" b="0"/>
            <wp:docPr id="40" name="Рисунок 40" descr="C:\Users\семья Кулыжкиных\AppData\Local\Microsoft\Windows\Temporary Internet Files\Content.Word\DSC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мья Кулыжкиных\AppData\Local\Microsoft\Windows\Temporary Internet Files\Content.Word\DSC_15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7" cy="12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4A" w:rsidRDefault="006B4AA7" w:rsidP="005F2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>Ученический актив принимал акт</w:t>
      </w:r>
      <w:r w:rsidR="00FA4A43">
        <w:rPr>
          <w:rFonts w:ascii="Times New Roman" w:hAnsi="Times New Roman" w:cs="Times New Roman"/>
          <w:sz w:val="24"/>
          <w:szCs w:val="24"/>
        </w:rPr>
        <w:t>ивное участие в оформлении зала</w:t>
      </w:r>
      <w:r w:rsidRPr="005B2F87">
        <w:rPr>
          <w:rFonts w:ascii="Times New Roman" w:hAnsi="Times New Roman" w:cs="Times New Roman"/>
          <w:sz w:val="24"/>
          <w:szCs w:val="24"/>
        </w:rPr>
        <w:t xml:space="preserve">: «День Знаний», </w:t>
      </w:r>
      <w:r w:rsidR="00445A80">
        <w:rPr>
          <w:rFonts w:ascii="Times New Roman" w:hAnsi="Times New Roman" w:cs="Times New Roman"/>
          <w:sz w:val="24"/>
          <w:szCs w:val="24"/>
        </w:rPr>
        <w:t xml:space="preserve">«День Учителя», «День Независимости», </w:t>
      </w:r>
      <w:r w:rsidRPr="005B2F87">
        <w:rPr>
          <w:rFonts w:ascii="Times New Roman" w:hAnsi="Times New Roman" w:cs="Times New Roman"/>
          <w:sz w:val="24"/>
          <w:szCs w:val="24"/>
        </w:rPr>
        <w:t>«Новогодний балл»</w:t>
      </w:r>
      <w:r w:rsidR="00445A80">
        <w:rPr>
          <w:rFonts w:ascii="Times New Roman" w:hAnsi="Times New Roman" w:cs="Times New Roman"/>
          <w:sz w:val="24"/>
          <w:szCs w:val="24"/>
        </w:rPr>
        <w:t>, «8 Марта», «Наурыз мейрамы», «1 мая», «9 мая – День Победы», «Последний звонок»</w:t>
      </w:r>
      <w:r w:rsidRPr="005B2F87">
        <w:rPr>
          <w:rFonts w:ascii="Times New Roman" w:hAnsi="Times New Roman" w:cs="Times New Roman"/>
          <w:sz w:val="24"/>
          <w:szCs w:val="24"/>
        </w:rPr>
        <w:t>.</w:t>
      </w:r>
    </w:p>
    <w:p w:rsidR="006B4AA7" w:rsidRPr="005B2F87" w:rsidRDefault="006B4AA7" w:rsidP="005F2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>На протяжении 1-2 четвертей проводились общешкольные тематические линейки с награждением ребят за активное участие в спортивных соревнованиях, за успехи в учебе, спорте и трудовых делах, за участие в районной олимпиаде.</w:t>
      </w:r>
    </w:p>
    <w:p w:rsidR="006E12B6" w:rsidRPr="005B2F87" w:rsidRDefault="006E12B6" w:rsidP="00095937">
      <w:pPr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850822" cy="1275907"/>
            <wp:effectExtent l="19050" t="0" r="6678" b="0"/>
            <wp:docPr id="31" name="Рисунок 31" descr="C:\Users\семья Кулыжкиных\AppData\Local\Microsoft\Windows\Temporary Internet Files\Content.Word\DSC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мья Кулыжкиных\AppData\Local\Microsoft\Windows\Temporary Internet Files\Content.Word\DSC_12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71" cy="127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F87">
        <w:rPr>
          <w:sz w:val="24"/>
          <w:szCs w:val="24"/>
        </w:rPr>
        <w:t xml:space="preserve"> </w:t>
      </w:r>
      <w:r w:rsidRPr="005B2F87">
        <w:rPr>
          <w:noProof/>
          <w:sz w:val="24"/>
          <w:szCs w:val="24"/>
          <w:lang w:eastAsia="ru-RU"/>
        </w:rPr>
        <w:drawing>
          <wp:inline distT="0" distB="0" distL="0" distR="0">
            <wp:extent cx="2958064" cy="1275907"/>
            <wp:effectExtent l="19050" t="0" r="0" b="0"/>
            <wp:docPr id="34" name="Рисунок 34" descr="C:\Users\семья Кулыжкиных\AppData\Local\Microsoft\Windows\Temporary Internet Files\Content.Word\DSC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мья Кулыжкиных\AppData\Local\Microsoft\Windows\Temporary Internet Files\Content.Word\DSC_12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79" cy="127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80" w:rsidRDefault="00445A80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втором полугодии проводилась следующая работа.</w:t>
      </w:r>
    </w:p>
    <w:p w:rsidR="00445A80" w:rsidRDefault="00FE02FE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январе с начальными классами проводилась викторина </w:t>
      </w:r>
      <w:r w:rsidRPr="00FE02FE">
        <w:rPr>
          <w:rFonts w:ascii="Times New Roman" w:hAnsi="Times New Roman" w:cs="Times New Roman"/>
          <w:i/>
          <w:sz w:val="24"/>
          <w:szCs w:val="24"/>
        </w:rPr>
        <w:t>«В гостях у сказки»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E02FE" w:rsidRDefault="00FE02FE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2FE" w:rsidRDefault="00FE02FE" w:rsidP="00FE02F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03155" cy="1467293"/>
            <wp:effectExtent l="19050" t="0" r="6645" b="0"/>
            <wp:docPr id="17" name="Рисунок 3" descr="C:\Users\Лена\Desktop\фото\2015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фото\20152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66950" cy="1456660"/>
            <wp:effectExtent l="19050" t="0" r="0" b="0"/>
            <wp:docPr id="18" name="Рисунок 4" descr="C:\Users\Лена\Desktop\фото\2015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фото\201520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FE" w:rsidRDefault="00FE02FE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5A80" w:rsidRDefault="00445A80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феврале – марте проводился музыкальный конкурс </w:t>
      </w:r>
      <w:r w:rsidRPr="00FE02FE">
        <w:rPr>
          <w:rFonts w:ascii="Times New Roman" w:hAnsi="Times New Roman" w:cs="Times New Roman"/>
          <w:i/>
          <w:sz w:val="24"/>
          <w:szCs w:val="24"/>
        </w:rPr>
        <w:t>«Две звезды»,</w:t>
      </w:r>
      <w:r>
        <w:rPr>
          <w:rFonts w:ascii="Times New Roman" w:hAnsi="Times New Roman" w:cs="Times New Roman"/>
          <w:sz w:val="24"/>
          <w:szCs w:val="24"/>
        </w:rPr>
        <w:t xml:space="preserve"> состоящий из 2 этапов. </w:t>
      </w:r>
    </w:p>
    <w:p w:rsidR="00445A80" w:rsidRPr="00445A80" w:rsidRDefault="00445A80" w:rsidP="00445A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A80">
        <w:rPr>
          <w:rFonts w:ascii="Times New Roman" w:hAnsi="Times New Roman" w:cs="Times New Roman"/>
          <w:sz w:val="24"/>
          <w:szCs w:val="24"/>
        </w:rPr>
        <w:t>Целью конкурса являлось:</w:t>
      </w:r>
    </w:p>
    <w:p w:rsidR="00445A80" w:rsidRPr="00445A80" w:rsidRDefault="00445A80" w:rsidP="00445A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A80">
        <w:rPr>
          <w:rFonts w:ascii="Times New Roman" w:hAnsi="Times New Roman" w:cs="Times New Roman"/>
          <w:sz w:val="24"/>
          <w:szCs w:val="24"/>
        </w:rPr>
        <w:t>- Развитие творческих способностей и талантов исполнителей;</w:t>
      </w:r>
    </w:p>
    <w:p w:rsidR="00445A80" w:rsidRPr="00445A80" w:rsidRDefault="00445A80" w:rsidP="00445A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A80">
        <w:rPr>
          <w:rFonts w:ascii="Times New Roman" w:hAnsi="Times New Roman" w:cs="Times New Roman"/>
          <w:sz w:val="24"/>
          <w:szCs w:val="24"/>
        </w:rPr>
        <w:t>- Выявление и поддержка одаренных исполнителей;</w:t>
      </w:r>
    </w:p>
    <w:p w:rsidR="00445A80" w:rsidRPr="00445A80" w:rsidRDefault="00445A80" w:rsidP="00445A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A80">
        <w:rPr>
          <w:rFonts w:ascii="Times New Roman" w:hAnsi="Times New Roman" w:cs="Times New Roman"/>
          <w:sz w:val="24"/>
          <w:szCs w:val="24"/>
        </w:rPr>
        <w:t>- Содействие росту творческого потенциала исполнителей.</w:t>
      </w:r>
    </w:p>
    <w:p w:rsidR="00445A80" w:rsidRPr="00445A80" w:rsidRDefault="00445A80" w:rsidP="00445A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A80">
        <w:rPr>
          <w:rFonts w:ascii="Times New Roman" w:hAnsi="Times New Roman" w:cs="Times New Roman"/>
          <w:sz w:val="24"/>
          <w:szCs w:val="24"/>
        </w:rPr>
        <w:t>Конкурс проводился в 2 этапа. Участвовало 10 пар.  Хочется отметить  в качестве участников конкурса  учителей, которые также приняли активное участие в конкурсе.</w:t>
      </w:r>
    </w:p>
    <w:p w:rsidR="00FE02FE" w:rsidRPr="00FE02FE" w:rsidRDefault="00FE02FE" w:rsidP="00FE0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02FE">
        <w:rPr>
          <w:rFonts w:ascii="Times New Roman" w:hAnsi="Times New Roman" w:cs="Times New Roman"/>
          <w:sz w:val="24"/>
          <w:szCs w:val="24"/>
        </w:rPr>
        <w:t>По оценкам жюри были признаны победителями следующие пары:</w:t>
      </w:r>
    </w:p>
    <w:p w:rsidR="00FE02FE" w:rsidRPr="00FE02FE" w:rsidRDefault="00FE02FE" w:rsidP="00FE0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02FE">
        <w:rPr>
          <w:rFonts w:ascii="Times New Roman" w:hAnsi="Times New Roman" w:cs="Times New Roman"/>
          <w:sz w:val="24"/>
          <w:szCs w:val="24"/>
        </w:rPr>
        <w:t xml:space="preserve">Гран при </w:t>
      </w:r>
      <w:r w:rsidRPr="00FE02FE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FE02FE">
        <w:rPr>
          <w:rFonts w:ascii="Times New Roman" w:hAnsi="Times New Roman" w:cs="Times New Roman"/>
          <w:sz w:val="24"/>
          <w:szCs w:val="24"/>
        </w:rPr>
        <w:t>учитель русского языка и литература Шаяхметова Ф.С. и ученица 9 «Б» класса Диль Анастасия;</w:t>
      </w:r>
    </w:p>
    <w:p w:rsidR="00FE02FE" w:rsidRPr="00FE02FE" w:rsidRDefault="00FE02FE" w:rsidP="00FE0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02FE">
        <w:rPr>
          <w:rFonts w:ascii="Times New Roman" w:hAnsi="Times New Roman" w:cs="Times New Roman"/>
          <w:sz w:val="24"/>
          <w:szCs w:val="24"/>
        </w:rPr>
        <w:t>1 место – ученицы 7 «А» класса Кайырбек Жанар и Мурат М</w:t>
      </w:r>
      <w:r w:rsidRPr="00FE02FE">
        <w:rPr>
          <w:rFonts w:ascii="Times New Roman" w:hAnsi="Times New Roman" w:cs="Times New Roman"/>
          <w:sz w:val="24"/>
          <w:szCs w:val="24"/>
          <w:lang w:val="kk-KZ"/>
        </w:rPr>
        <w:t>өлдір</w:t>
      </w:r>
      <w:r w:rsidRPr="00FE02FE">
        <w:rPr>
          <w:rFonts w:ascii="Times New Roman" w:hAnsi="Times New Roman" w:cs="Times New Roman"/>
          <w:sz w:val="24"/>
          <w:szCs w:val="24"/>
        </w:rPr>
        <w:t>;</w:t>
      </w:r>
    </w:p>
    <w:p w:rsidR="00FE02FE" w:rsidRPr="00FE02FE" w:rsidRDefault="00FE02FE" w:rsidP="00FE0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02FE">
        <w:rPr>
          <w:rFonts w:ascii="Times New Roman" w:hAnsi="Times New Roman" w:cs="Times New Roman"/>
          <w:sz w:val="24"/>
          <w:szCs w:val="24"/>
        </w:rPr>
        <w:t>2 место – учитель географии Сагидолда Бакытгуль и ученица 6 «А» класса Жайлаубаева Аяна;</w:t>
      </w:r>
    </w:p>
    <w:p w:rsidR="00FE02FE" w:rsidRDefault="00FE02FE" w:rsidP="00FE02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02FE">
        <w:rPr>
          <w:rFonts w:ascii="Times New Roman" w:hAnsi="Times New Roman" w:cs="Times New Roman"/>
          <w:sz w:val="24"/>
          <w:szCs w:val="24"/>
        </w:rPr>
        <w:t>3 место – ученицы 7 «Б» класса Глушак Мария и Нургалиева Алина.</w:t>
      </w:r>
    </w:p>
    <w:p w:rsidR="00FE02FE" w:rsidRDefault="00FE02FE" w:rsidP="00FE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FE" w:rsidRPr="00FE02FE" w:rsidRDefault="00FE02FE" w:rsidP="00FE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652" cy="1446028"/>
            <wp:effectExtent l="19050" t="0" r="0" b="0"/>
            <wp:docPr id="9" name="Рисунок 1" descr="G:\Camera\20170307_16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\20170307_1647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67" cy="14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6438" cy="1446028"/>
            <wp:effectExtent l="19050" t="0" r="0" b="0"/>
            <wp:docPr id="12" name="Рисунок 2" descr="G:\Camera\20170307_16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era\20170307_1650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37" cy="14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80" w:rsidRDefault="00445A80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5A80" w:rsidRDefault="00FE02FE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апреле совместно со школьным самоуправлением старшей вожатой был запланирован и проведен месячник по проведению с начальными классами во время перемен подвижных игр и веселых стартов.</w:t>
      </w:r>
    </w:p>
    <w:p w:rsidR="00883041" w:rsidRDefault="00883041" w:rsidP="00883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FE" w:rsidRDefault="00883041" w:rsidP="00883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E02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780" cy="1467293"/>
            <wp:effectExtent l="19050" t="0" r="4120" b="0"/>
            <wp:docPr id="20" name="Рисунок 5" descr="C:\Users\Лена\Desktop\фото\2015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фото\201520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85" cy="146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155" cy="1467293"/>
            <wp:effectExtent l="19050" t="0" r="6645" b="0"/>
            <wp:docPr id="21" name="Рисунок 6" descr="C:\Users\Лена\Desktop\фото\2015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фото\201520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80" w:rsidRDefault="00445A80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5A80" w:rsidRDefault="00883041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старшей вожатой было проведено мероприятие, посвященное 9 мая «Никто не забыт, ничто не забыто». </w:t>
      </w:r>
    </w:p>
    <w:p w:rsidR="00883041" w:rsidRDefault="00883041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5A80" w:rsidRDefault="00883041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1875" cy="1541721"/>
            <wp:effectExtent l="19050" t="0" r="6025" b="0"/>
            <wp:docPr id="23" name="Рисунок 7" descr="D:\Юля флешка\9 мая\9 май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я флешка\9 мая\9 май\IMG_0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94" cy="15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743" cy="1488558"/>
            <wp:effectExtent l="19050" t="0" r="0" b="0"/>
            <wp:docPr id="33" name="Рисунок 8" descr="D:\Юля флешка\9 мая\9 май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я флешка\9 мая\9 май\IMG_00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81" cy="14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80" w:rsidRDefault="00445A80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5A80" w:rsidRDefault="00445A80" w:rsidP="005F2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4AA7" w:rsidRPr="005B2F87" w:rsidRDefault="006B4AA7" w:rsidP="008830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B2F87">
        <w:rPr>
          <w:rFonts w:ascii="Times New Roman" w:hAnsi="Times New Roman" w:cs="Times New Roman"/>
          <w:sz w:val="24"/>
          <w:szCs w:val="24"/>
        </w:rPr>
        <w:t>Ко всем календарным праздникам выпускались газеты, организовывались выставки рисунков и поделок. Многие школьные мероприятия проводились в тесном контакте с учителями</w:t>
      </w:r>
      <w:r w:rsidR="005F254A">
        <w:rPr>
          <w:rFonts w:ascii="Times New Roman" w:hAnsi="Times New Roman" w:cs="Times New Roman"/>
          <w:sz w:val="24"/>
          <w:szCs w:val="24"/>
        </w:rPr>
        <w:t xml:space="preserve"> </w:t>
      </w:r>
      <w:r w:rsidRPr="005B2F87">
        <w:rPr>
          <w:rFonts w:ascii="Times New Roman" w:hAnsi="Times New Roman" w:cs="Times New Roman"/>
          <w:sz w:val="24"/>
          <w:szCs w:val="24"/>
        </w:rPr>
        <w:t>- предметниками, классными руководителями и администрацией школы.</w:t>
      </w:r>
    </w:p>
    <w:p w:rsidR="00FA4A43" w:rsidRDefault="00CB6E44" w:rsidP="00FA4A43">
      <w:pPr>
        <w:spacing w:after="0" w:line="240" w:lineRule="auto"/>
        <w:jc w:val="both"/>
        <w:rPr>
          <w:sz w:val="24"/>
          <w:szCs w:val="24"/>
        </w:rPr>
      </w:pPr>
      <w:r w:rsidRPr="005B2F87">
        <w:rPr>
          <w:sz w:val="24"/>
          <w:szCs w:val="24"/>
        </w:rPr>
        <w:t xml:space="preserve">              </w:t>
      </w:r>
    </w:p>
    <w:p w:rsidR="006B4AA7" w:rsidRPr="00FA4A43" w:rsidRDefault="005F254A" w:rsidP="00FA4A43">
      <w:pPr>
        <w:spacing w:after="0" w:line="240" w:lineRule="auto"/>
        <w:ind w:firstLine="360"/>
        <w:jc w:val="both"/>
        <w:rPr>
          <w:sz w:val="24"/>
          <w:szCs w:val="24"/>
        </w:rPr>
      </w:pPr>
      <w:r w:rsidRPr="00FA4A43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5F254A">
        <w:rPr>
          <w:rFonts w:ascii="Times New Roman" w:hAnsi="Times New Roman" w:cs="Times New Roman"/>
          <w:sz w:val="24"/>
          <w:szCs w:val="24"/>
        </w:rPr>
        <w:t xml:space="preserve"> согласно составленного плана в начале учебного года все запланированные мероприятия были проведены. Все ребята, входящие в состав детской организации приняли активное участие в проведенных мероприятиях. Ребята проявили свои творческие способности, ораторское искусство, фантазию. </w:t>
      </w:r>
    </w:p>
    <w:p w:rsidR="00883041" w:rsidRDefault="00883041" w:rsidP="00FA4A43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883041" w:rsidRPr="00883041" w:rsidRDefault="005F254A" w:rsidP="00883041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041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</w:p>
    <w:p w:rsidR="00883041" w:rsidRPr="00883041" w:rsidRDefault="00883041" w:rsidP="00883041">
      <w:pPr>
        <w:pStyle w:val="aa"/>
        <w:numPr>
          <w:ilvl w:val="0"/>
          <w:numId w:val="4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041">
        <w:rPr>
          <w:rFonts w:ascii="Times New Roman" w:hAnsi="Times New Roman" w:cs="Times New Roman"/>
          <w:sz w:val="24"/>
          <w:szCs w:val="24"/>
        </w:rPr>
        <w:t>Вовлечение учащихся в кружки предметной направленности с целью повышения качества знаний учащихся, работа с учителями – предметниками по организации с учащимися дополнительных занятий.</w:t>
      </w:r>
    </w:p>
    <w:p w:rsidR="00883041" w:rsidRPr="00883041" w:rsidRDefault="00883041" w:rsidP="00883041">
      <w:pPr>
        <w:numPr>
          <w:ilvl w:val="0"/>
          <w:numId w:val="4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83041">
        <w:rPr>
          <w:rFonts w:ascii="Times New Roman" w:hAnsi="Times New Roman" w:cs="Times New Roman"/>
          <w:sz w:val="24"/>
          <w:szCs w:val="24"/>
        </w:rPr>
        <w:t>Развитие ученического самоуправления.</w:t>
      </w:r>
    </w:p>
    <w:p w:rsidR="00883041" w:rsidRPr="00883041" w:rsidRDefault="00883041" w:rsidP="00883041">
      <w:pPr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041">
        <w:rPr>
          <w:rFonts w:ascii="Times New Roman" w:hAnsi="Times New Roman" w:cs="Times New Roman"/>
          <w:sz w:val="24"/>
          <w:szCs w:val="24"/>
        </w:rPr>
        <w:lastRenderedPageBreak/>
        <w:t>Популяризация здорового образа жизни.</w:t>
      </w:r>
    </w:p>
    <w:p w:rsidR="00883041" w:rsidRPr="00883041" w:rsidRDefault="00883041" w:rsidP="00883041">
      <w:pPr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041">
        <w:rPr>
          <w:rFonts w:ascii="Times New Roman" w:hAnsi="Times New Roman" w:cs="Times New Roman"/>
          <w:sz w:val="24"/>
          <w:szCs w:val="24"/>
        </w:rPr>
        <w:t>Воспитание чувства ответственности, взаимоподдержки у учащихся.</w:t>
      </w:r>
    </w:p>
    <w:p w:rsidR="00883041" w:rsidRPr="00883041" w:rsidRDefault="00883041" w:rsidP="00883041">
      <w:pPr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041">
        <w:rPr>
          <w:rFonts w:ascii="Times New Roman" w:hAnsi="Times New Roman" w:cs="Times New Roman"/>
          <w:sz w:val="24"/>
          <w:szCs w:val="24"/>
        </w:rPr>
        <w:t>Продолжить педагогическое и правовое просвещение учащихся и их родителей.</w:t>
      </w:r>
    </w:p>
    <w:p w:rsidR="005F254A" w:rsidRPr="00883041" w:rsidRDefault="005F254A" w:rsidP="00883041">
      <w:pPr>
        <w:pStyle w:val="aa"/>
        <w:numPr>
          <w:ilvl w:val="0"/>
          <w:numId w:val="4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83041">
        <w:rPr>
          <w:rFonts w:ascii="Times New Roman" w:hAnsi="Times New Roman" w:cs="Times New Roman"/>
          <w:sz w:val="24"/>
          <w:szCs w:val="24"/>
        </w:rPr>
        <w:t>Стараться привлекать м</w:t>
      </w:r>
      <w:r w:rsidR="00FA4A43" w:rsidRPr="00883041">
        <w:rPr>
          <w:rFonts w:ascii="Times New Roman" w:hAnsi="Times New Roman" w:cs="Times New Roman"/>
          <w:sz w:val="24"/>
          <w:szCs w:val="24"/>
        </w:rPr>
        <w:t>енее активных ребят к участию в мероприятиях</w:t>
      </w:r>
      <w:r w:rsidRPr="00883041">
        <w:rPr>
          <w:rFonts w:ascii="Times New Roman" w:hAnsi="Times New Roman" w:cs="Times New Roman"/>
          <w:sz w:val="24"/>
          <w:szCs w:val="24"/>
        </w:rPr>
        <w:t>.</w:t>
      </w:r>
    </w:p>
    <w:p w:rsidR="00CB6E44" w:rsidRPr="00FA4A43" w:rsidRDefault="00CB6E44" w:rsidP="008830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B2F87" w:rsidRDefault="005B2F87" w:rsidP="00CB6E44">
      <w:pPr>
        <w:jc w:val="right"/>
        <w:rPr>
          <w:sz w:val="24"/>
          <w:szCs w:val="24"/>
        </w:rPr>
      </w:pPr>
    </w:p>
    <w:p w:rsidR="005B2F87" w:rsidRDefault="005B2F87" w:rsidP="00CB6E44">
      <w:pPr>
        <w:jc w:val="right"/>
        <w:rPr>
          <w:sz w:val="24"/>
          <w:szCs w:val="24"/>
        </w:rPr>
      </w:pPr>
    </w:p>
    <w:p w:rsidR="005B2F87" w:rsidRDefault="005B2F87" w:rsidP="00CB6E44">
      <w:pPr>
        <w:jc w:val="right"/>
        <w:rPr>
          <w:sz w:val="24"/>
          <w:szCs w:val="24"/>
        </w:rPr>
      </w:pPr>
    </w:p>
    <w:p w:rsidR="005B2F87" w:rsidRDefault="005B2F87" w:rsidP="00CB6E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5B2F87" w:rsidP="00FA4A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Старшая </w:t>
      </w:r>
      <w:r w:rsidR="00CB6E44" w:rsidRPr="005B2F87">
        <w:rPr>
          <w:rFonts w:ascii="Times New Roman" w:hAnsi="Times New Roman" w:cs="Times New Roman"/>
          <w:sz w:val="24"/>
          <w:szCs w:val="24"/>
        </w:rPr>
        <w:t>вожатая:</w:t>
      </w:r>
      <w:r w:rsidR="00FA4A43">
        <w:rPr>
          <w:rFonts w:ascii="Times New Roman" w:hAnsi="Times New Roman" w:cs="Times New Roman"/>
          <w:sz w:val="24"/>
          <w:szCs w:val="24"/>
        </w:rPr>
        <w:t xml:space="preserve"> __________</w:t>
      </w:r>
      <w:r w:rsidR="00CB6E44" w:rsidRPr="005B2F87">
        <w:rPr>
          <w:rFonts w:ascii="Times New Roman" w:hAnsi="Times New Roman" w:cs="Times New Roman"/>
          <w:sz w:val="24"/>
          <w:szCs w:val="24"/>
        </w:rPr>
        <w:t xml:space="preserve"> Кулыжкина Ю.В.</w:t>
      </w:r>
    </w:p>
    <w:p w:rsidR="00CB6E44" w:rsidRPr="005B2F87" w:rsidRDefault="00CB6E44" w:rsidP="00CB6E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2F87" w:rsidRDefault="005B2F87" w:rsidP="00CB6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2F87" w:rsidRDefault="005B2F87" w:rsidP="00CB6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E44" w:rsidRPr="005B2F87" w:rsidRDefault="00CB6E44" w:rsidP="00FA4A43">
      <w:pPr>
        <w:rPr>
          <w:rFonts w:ascii="Times New Roman" w:hAnsi="Times New Roman" w:cs="Times New Roman"/>
          <w:sz w:val="24"/>
          <w:szCs w:val="24"/>
        </w:rPr>
      </w:pPr>
    </w:p>
    <w:sectPr w:rsidR="00CB6E44" w:rsidRPr="005B2F87" w:rsidSect="00F42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F9B" w:rsidRDefault="00AE7F9B" w:rsidP="00CB6E44">
      <w:pPr>
        <w:spacing w:after="0" w:line="240" w:lineRule="auto"/>
      </w:pPr>
      <w:r>
        <w:separator/>
      </w:r>
    </w:p>
  </w:endnote>
  <w:endnote w:type="continuationSeparator" w:id="0">
    <w:p w:rsidR="00AE7F9B" w:rsidRDefault="00AE7F9B" w:rsidP="00CB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F9B" w:rsidRDefault="00AE7F9B" w:rsidP="00CB6E44">
      <w:pPr>
        <w:spacing w:after="0" w:line="240" w:lineRule="auto"/>
      </w:pPr>
      <w:r>
        <w:separator/>
      </w:r>
    </w:p>
  </w:footnote>
  <w:footnote w:type="continuationSeparator" w:id="0">
    <w:p w:rsidR="00AE7F9B" w:rsidRDefault="00AE7F9B" w:rsidP="00CB6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60FEA"/>
    <w:multiLevelType w:val="multilevel"/>
    <w:tmpl w:val="7F70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752C8D"/>
    <w:multiLevelType w:val="multilevel"/>
    <w:tmpl w:val="98B4B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D37666"/>
    <w:multiLevelType w:val="multilevel"/>
    <w:tmpl w:val="CCF2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6860A6"/>
    <w:multiLevelType w:val="hybridMultilevel"/>
    <w:tmpl w:val="E3942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072FE1"/>
    <w:multiLevelType w:val="hybridMultilevel"/>
    <w:tmpl w:val="FB5C86FA"/>
    <w:lvl w:ilvl="0" w:tplc="A42828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6576"/>
    <w:rsid w:val="00095937"/>
    <w:rsid w:val="000A1DE3"/>
    <w:rsid w:val="001D3D82"/>
    <w:rsid w:val="00283C00"/>
    <w:rsid w:val="00297765"/>
    <w:rsid w:val="00397CBD"/>
    <w:rsid w:val="00445A80"/>
    <w:rsid w:val="00481C24"/>
    <w:rsid w:val="005A63D7"/>
    <w:rsid w:val="005B2F87"/>
    <w:rsid w:val="005F254A"/>
    <w:rsid w:val="006B4AA7"/>
    <w:rsid w:val="006E12B6"/>
    <w:rsid w:val="0078611C"/>
    <w:rsid w:val="008716EC"/>
    <w:rsid w:val="00883041"/>
    <w:rsid w:val="009C4D17"/>
    <w:rsid w:val="00AE7F9B"/>
    <w:rsid w:val="00B24BCB"/>
    <w:rsid w:val="00B4303F"/>
    <w:rsid w:val="00B912F5"/>
    <w:rsid w:val="00C527C4"/>
    <w:rsid w:val="00C70027"/>
    <w:rsid w:val="00CB6E44"/>
    <w:rsid w:val="00CD3173"/>
    <w:rsid w:val="00D13CC2"/>
    <w:rsid w:val="00E46576"/>
    <w:rsid w:val="00F42724"/>
    <w:rsid w:val="00FA3986"/>
    <w:rsid w:val="00FA4A43"/>
    <w:rsid w:val="00FE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3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6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6E44"/>
  </w:style>
  <w:style w:type="paragraph" w:styleId="a7">
    <w:name w:val="footer"/>
    <w:basedOn w:val="a"/>
    <w:link w:val="a8"/>
    <w:uiPriority w:val="99"/>
    <w:semiHidden/>
    <w:unhideWhenUsed/>
    <w:rsid w:val="00CB6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6E44"/>
  </w:style>
  <w:style w:type="paragraph" w:styleId="a9">
    <w:name w:val="Normal (Web)"/>
    <w:basedOn w:val="a"/>
    <w:uiPriority w:val="99"/>
    <w:unhideWhenUsed/>
    <w:rsid w:val="005B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2F87"/>
  </w:style>
  <w:style w:type="paragraph" w:styleId="aa">
    <w:name w:val="List Paragraph"/>
    <w:basedOn w:val="a"/>
    <w:uiPriority w:val="34"/>
    <w:qFormat/>
    <w:rsid w:val="005F25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 Кулыжкиных</dc:creator>
  <cp:lastModifiedBy>Лена</cp:lastModifiedBy>
  <cp:revision>9</cp:revision>
  <cp:lastPrinted>2017-05-22T19:16:00Z</cp:lastPrinted>
  <dcterms:created xsi:type="dcterms:W3CDTF">2017-01-04T06:13:00Z</dcterms:created>
  <dcterms:modified xsi:type="dcterms:W3CDTF">2017-06-13T03:08:00Z</dcterms:modified>
</cp:coreProperties>
</file>