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E2A" w:rsidRPr="00934560" w:rsidRDefault="00076E2A" w:rsidP="00076E2A">
      <w:pPr>
        <w:jc w:val="center"/>
        <w:rPr>
          <w:rFonts w:ascii="Times New Roman" w:hAnsi="Times New Roman" w:cs="Times New Roman"/>
          <w:lang w:val="kk-KZ"/>
        </w:rPr>
      </w:pPr>
      <w:r w:rsidRPr="00076E2A">
        <w:rPr>
          <w:rFonts w:ascii="Times New Roman" w:hAnsi="Times New Roman" w:cs="Times New Roman"/>
        </w:rPr>
        <w:t>Қаржы</w:t>
      </w:r>
      <w:r>
        <w:rPr>
          <w:rFonts w:ascii="Times New Roman" w:hAnsi="Times New Roman" w:cs="Times New Roman"/>
        </w:rPr>
        <w:t xml:space="preserve"> ұйымының 20___ ж</w:t>
      </w:r>
      <w:r w:rsidR="00934560">
        <w:rPr>
          <w:rFonts w:ascii="Times New Roman" w:hAnsi="Times New Roman" w:cs="Times New Roman"/>
        </w:rPr>
        <w:t xml:space="preserve">ылғы ____ </w:t>
      </w:r>
      <w:r w:rsidRPr="00076E2A">
        <w:rPr>
          <w:rFonts w:ascii="Times New Roman" w:hAnsi="Times New Roman" w:cs="Times New Roman"/>
        </w:rPr>
        <w:t xml:space="preserve"> жағдай</w:t>
      </w:r>
      <w:r w:rsidR="00934560">
        <w:rPr>
          <w:rFonts w:ascii="Times New Roman" w:hAnsi="Times New Roman" w:cs="Times New Roman"/>
          <w:lang w:val="kk-KZ"/>
        </w:rPr>
        <w:t>ы</w:t>
      </w:r>
      <w:r w:rsidRPr="00076E2A">
        <w:rPr>
          <w:rFonts w:ascii="Times New Roman" w:hAnsi="Times New Roman" w:cs="Times New Roman"/>
        </w:rPr>
        <w:t xml:space="preserve"> </w:t>
      </w:r>
      <w:proofErr w:type="spellStart"/>
      <w:r w:rsidRPr="00076E2A">
        <w:rPr>
          <w:rFonts w:ascii="Times New Roman" w:hAnsi="Times New Roman" w:cs="Times New Roman"/>
        </w:rPr>
        <w:t>бойынша</w:t>
      </w:r>
      <w:proofErr w:type="spellEnd"/>
      <w:r w:rsidRPr="00076E2A">
        <w:rPr>
          <w:rFonts w:ascii="Times New Roman" w:hAnsi="Times New Roman" w:cs="Times New Roman"/>
        </w:rPr>
        <w:t xml:space="preserve"> </w:t>
      </w:r>
      <w:proofErr w:type="spellStart"/>
      <w:r w:rsidRPr="00076E2A">
        <w:rPr>
          <w:rFonts w:ascii="Times New Roman" w:hAnsi="Times New Roman" w:cs="Times New Roman"/>
        </w:rPr>
        <w:t>негізгі</w:t>
      </w:r>
      <w:proofErr w:type="spellEnd"/>
      <w:r w:rsidRPr="00076E2A">
        <w:rPr>
          <w:rFonts w:ascii="Times New Roman" w:hAnsi="Times New Roman" w:cs="Times New Roman"/>
        </w:rPr>
        <w:t xml:space="preserve"> көрсеткіштер</w:t>
      </w:r>
      <w:r w:rsidR="00934560">
        <w:rPr>
          <w:rFonts w:ascii="Times New Roman" w:hAnsi="Times New Roman" w:cs="Times New Roman"/>
          <w:lang w:val="kk-KZ"/>
        </w:rPr>
        <w:t>і</w:t>
      </w:r>
    </w:p>
    <w:p w:rsidR="00076E2A" w:rsidRPr="00076E2A" w:rsidRDefault="00076E2A" w:rsidP="00076E2A">
      <w:pPr>
        <w:jc w:val="center"/>
        <w:rPr>
          <w:rFonts w:ascii="Times New Roman" w:hAnsi="Times New Roman" w:cs="Times New Roman"/>
          <w:lang w:val="kk-KZ"/>
        </w:rPr>
      </w:pPr>
      <w:r w:rsidRPr="005D5AE4">
        <w:rPr>
          <w:rFonts w:ascii="Times New Roman" w:hAnsi="Times New Roman" w:cs="Times New Roman"/>
          <w:lang w:val="kk-KZ"/>
        </w:rPr>
        <w:t>_____________________________________________________________</w:t>
      </w:r>
    </w:p>
    <w:p w:rsidR="00076E2A" w:rsidRDefault="00076E2A" w:rsidP="00076E2A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(</w:t>
      </w:r>
      <w:r w:rsidRPr="00076E2A">
        <w:rPr>
          <w:rFonts w:ascii="Times New Roman" w:hAnsi="Times New Roman" w:cs="Times New Roman"/>
          <w:lang w:val="kk-KZ"/>
        </w:rPr>
        <w:t>білім беру ұйымының атауы</w:t>
      </w:r>
      <w:r>
        <w:rPr>
          <w:rFonts w:ascii="Times New Roman" w:hAnsi="Times New Roman" w:cs="Times New Roman"/>
          <w:lang w:val="kk-KZ"/>
        </w:rPr>
        <w:t>)</w:t>
      </w:r>
    </w:p>
    <w:p w:rsidR="00076E2A" w:rsidRDefault="00076E2A" w:rsidP="00076E2A">
      <w:pPr>
        <w:rPr>
          <w:rFonts w:ascii="Times New Roman" w:hAnsi="Times New Roman" w:cs="Times New Roman"/>
          <w:lang w:val="kk-KZ"/>
        </w:rPr>
      </w:pPr>
      <w:r w:rsidRPr="00076E2A">
        <w:rPr>
          <w:rFonts w:ascii="Times New Roman" w:hAnsi="Times New Roman" w:cs="Times New Roman"/>
          <w:lang w:val="kk-KZ"/>
        </w:rPr>
        <w:t>Кезеңділігі: тоқсан сайын</w:t>
      </w:r>
    </w:p>
    <w:tbl>
      <w:tblPr>
        <w:tblStyle w:val="a3"/>
        <w:tblW w:w="0" w:type="auto"/>
        <w:tblLook w:val="04A0"/>
      </w:tblPr>
      <w:tblGrid>
        <w:gridCol w:w="4200"/>
        <w:gridCol w:w="925"/>
        <w:gridCol w:w="1901"/>
        <w:gridCol w:w="1273"/>
        <w:gridCol w:w="1272"/>
      </w:tblGrid>
      <w:tr w:rsidR="004D101D" w:rsidTr="005C1030">
        <w:trPr>
          <w:trHeight w:val="210"/>
        </w:trPr>
        <w:tc>
          <w:tcPr>
            <w:tcW w:w="4200" w:type="dxa"/>
            <w:vMerge w:val="restart"/>
          </w:tcPr>
          <w:p w:rsidR="004D101D" w:rsidRDefault="004D101D" w:rsidP="00076E2A">
            <w:pPr>
              <w:rPr>
                <w:rFonts w:ascii="Times New Roman" w:hAnsi="Times New Roman" w:cs="Times New Roman"/>
                <w:lang w:val="kk-KZ"/>
              </w:rPr>
            </w:pPr>
            <w:r w:rsidRPr="00076E2A">
              <w:rPr>
                <w:rFonts w:ascii="Times New Roman" w:hAnsi="Times New Roman" w:cs="Times New Roman"/>
                <w:lang w:val="kk-KZ"/>
              </w:rPr>
              <w:t>Мектепке дейінгі білім беру</w:t>
            </w:r>
          </w:p>
        </w:tc>
        <w:tc>
          <w:tcPr>
            <w:tcW w:w="870" w:type="dxa"/>
            <w:vMerge w:val="restart"/>
          </w:tcPr>
          <w:p w:rsidR="004D101D" w:rsidRDefault="00934560" w:rsidP="00076E2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</w:t>
            </w:r>
            <w:r w:rsidR="004D101D">
              <w:rPr>
                <w:rFonts w:ascii="Times New Roman" w:hAnsi="Times New Roman" w:cs="Times New Roman"/>
                <w:lang w:val="kk-KZ"/>
              </w:rPr>
              <w:t>ір</w:t>
            </w:r>
            <w:r>
              <w:rPr>
                <w:rFonts w:ascii="Times New Roman" w:hAnsi="Times New Roman" w:cs="Times New Roman"/>
                <w:lang w:val="kk-KZ"/>
              </w:rPr>
              <w:t>лік.</w:t>
            </w:r>
          </w:p>
          <w:p w:rsidR="004D101D" w:rsidRDefault="00934560" w:rsidP="00076E2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</w:t>
            </w:r>
            <w:r w:rsidR="004D101D">
              <w:rPr>
                <w:rFonts w:ascii="Times New Roman" w:hAnsi="Times New Roman" w:cs="Times New Roman"/>
                <w:lang w:val="kk-KZ"/>
              </w:rPr>
              <w:t>згеріс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501" w:type="dxa"/>
            <w:gridSpan w:val="3"/>
          </w:tcPr>
          <w:p w:rsidR="004D101D" w:rsidRDefault="004D101D" w:rsidP="004D101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2019 жыл</w:t>
            </w:r>
          </w:p>
        </w:tc>
      </w:tr>
      <w:tr w:rsidR="004D101D" w:rsidTr="005C1030">
        <w:trPr>
          <w:trHeight w:val="540"/>
        </w:trPr>
        <w:tc>
          <w:tcPr>
            <w:tcW w:w="4200" w:type="dxa"/>
            <w:vMerge/>
          </w:tcPr>
          <w:p w:rsidR="004D101D" w:rsidRPr="00076E2A" w:rsidRDefault="004D101D" w:rsidP="00076E2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70" w:type="dxa"/>
            <w:vMerge/>
          </w:tcPr>
          <w:p w:rsidR="004D101D" w:rsidRDefault="004D101D" w:rsidP="00076E2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36" w:type="dxa"/>
          </w:tcPr>
          <w:p w:rsidR="004D101D" w:rsidRDefault="004D101D" w:rsidP="00076E2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жылдық жоспар</w:t>
            </w:r>
          </w:p>
        </w:tc>
        <w:tc>
          <w:tcPr>
            <w:tcW w:w="1282" w:type="dxa"/>
          </w:tcPr>
          <w:p w:rsidR="004D101D" w:rsidRDefault="004D101D" w:rsidP="00076E2A">
            <w:pPr>
              <w:rPr>
                <w:rFonts w:ascii="Times New Roman" w:hAnsi="Times New Roman" w:cs="Times New Roman"/>
                <w:lang w:val="kk-KZ"/>
              </w:rPr>
            </w:pPr>
            <w:r w:rsidRPr="004D101D">
              <w:rPr>
                <w:rFonts w:ascii="Times New Roman" w:hAnsi="Times New Roman" w:cs="Times New Roman"/>
                <w:lang w:val="kk-KZ"/>
              </w:rPr>
              <w:t>кезеңге арналған жоспар</w:t>
            </w:r>
          </w:p>
        </w:tc>
        <w:tc>
          <w:tcPr>
            <w:tcW w:w="1283" w:type="dxa"/>
          </w:tcPr>
          <w:p w:rsidR="004D101D" w:rsidRDefault="00934560" w:rsidP="00076E2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факт</w:t>
            </w:r>
          </w:p>
          <w:p w:rsidR="004D101D" w:rsidRDefault="004D101D" w:rsidP="00076E2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76E2A" w:rsidTr="005C1030">
        <w:trPr>
          <w:trHeight w:val="541"/>
        </w:trPr>
        <w:tc>
          <w:tcPr>
            <w:tcW w:w="4200" w:type="dxa"/>
          </w:tcPr>
          <w:p w:rsidR="001C4988" w:rsidRDefault="001C4988" w:rsidP="00076E2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1.Тәрбиеленушілердің орташа жылдық контингенті</w:t>
            </w:r>
          </w:p>
        </w:tc>
        <w:tc>
          <w:tcPr>
            <w:tcW w:w="870" w:type="dxa"/>
          </w:tcPr>
          <w:p w:rsidR="00076E2A" w:rsidRDefault="005C1030" w:rsidP="00076E2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адам</w:t>
            </w:r>
          </w:p>
        </w:tc>
        <w:tc>
          <w:tcPr>
            <w:tcW w:w="1936" w:type="dxa"/>
          </w:tcPr>
          <w:p w:rsidR="00076E2A" w:rsidRDefault="005C1030" w:rsidP="00076E2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82" w:type="dxa"/>
          </w:tcPr>
          <w:p w:rsidR="00076E2A" w:rsidRDefault="00076E2A" w:rsidP="00076E2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83" w:type="dxa"/>
          </w:tcPr>
          <w:p w:rsidR="00076E2A" w:rsidRDefault="005C1030" w:rsidP="00076E2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1C4988" w:rsidTr="005C1030">
        <w:trPr>
          <w:trHeight w:val="480"/>
        </w:trPr>
        <w:tc>
          <w:tcPr>
            <w:tcW w:w="4200" w:type="dxa"/>
          </w:tcPr>
          <w:p w:rsidR="001C4988" w:rsidRDefault="00934560" w:rsidP="00076E2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</w:t>
            </w:r>
            <w:r w:rsidR="001C4988" w:rsidRPr="001C4988">
              <w:rPr>
                <w:rFonts w:ascii="Times New Roman" w:hAnsi="Times New Roman" w:cs="Times New Roman"/>
                <w:lang w:val="kk-KZ"/>
              </w:rPr>
              <w:t xml:space="preserve"> тәрбиеленушінің орташа шығыны</w:t>
            </w:r>
          </w:p>
        </w:tc>
        <w:tc>
          <w:tcPr>
            <w:tcW w:w="870" w:type="dxa"/>
          </w:tcPr>
          <w:p w:rsidR="001C4988" w:rsidRDefault="005C1030" w:rsidP="00076E2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мың.</w:t>
            </w:r>
          </w:p>
          <w:p w:rsidR="005C1030" w:rsidRDefault="005C1030" w:rsidP="00076E2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тең.</w:t>
            </w:r>
          </w:p>
        </w:tc>
        <w:tc>
          <w:tcPr>
            <w:tcW w:w="1936" w:type="dxa"/>
          </w:tcPr>
          <w:p w:rsidR="001C4988" w:rsidRDefault="005C1030" w:rsidP="00076E2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795701</w:t>
            </w:r>
          </w:p>
        </w:tc>
        <w:tc>
          <w:tcPr>
            <w:tcW w:w="1282" w:type="dxa"/>
          </w:tcPr>
          <w:p w:rsidR="001C4988" w:rsidRDefault="001C4988" w:rsidP="00076E2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83" w:type="dxa"/>
          </w:tcPr>
          <w:p w:rsidR="001C4988" w:rsidRDefault="005C1030" w:rsidP="00076E2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795701</w:t>
            </w:r>
          </w:p>
        </w:tc>
      </w:tr>
      <w:tr w:rsidR="001C4988" w:rsidTr="005C1030">
        <w:trPr>
          <w:trHeight w:val="480"/>
        </w:trPr>
        <w:tc>
          <w:tcPr>
            <w:tcW w:w="4200" w:type="dxa"/>
          </w:tcPr>
          <w:p w:rsidR="001C4988" w:rsidRPr="001C4988" w:rsidRDefault="001C4988" w:rsidP="00076E2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</w:t>
            </w:r>
            <w:r w:rsidR="00934560">
              <w:rPr>
                <w:rFonts w:ascii="Times New Roman" w:hAnsi="Times New Roman" w:cs="Times New Roman"/>
                <w:lang w:val="kk-KZ"/>
              </w:rPr>
              <w:t>Барлық шығын, мың. теңге.</w:t>
            </w:r>
            <w:r w:rsidRPr="001C4988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870" w:type="dxa"/>
          </w:tcPr>
          <w:p w:rsidR="005C1030" w:rsidRDefault="005C1030" w:rsidP="005C103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мың.</w:t>
            </w:r>
          </w:p>
          <w:p w:rsidR="001C4988" w:rsidRDefault="005C1030" w:rsidP="005C103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тең.</w:t>
            </w:r>
          </w:p>
        </w:tc>
        <w:tc>
          <w:tcPr>
            <w:tcW w:w="1936" w:type="dxa"/>
          </w:tcPr>
          <w:p w:rsidR="001C4988" w:rsidRDefault="005C1030" w:rsidP="00076E2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1591402</w:t>
            </w:r>
          </w:p>
        </w:tc>
        <w:tc>
          <w:tcPr>
            <w:tcW w:w="1282" w:type="dxa"/>
          </w:tcPr>
          <w:p w:rsidR="001C4988" w:rsidRDefault="005C1030" w:rsidP="00076E2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1591402</w:t>
            </w:r>
          </w:p>
        </w:tc>
        <w:tc>
          <w:tcPr>
            <w:tcW w:w="1283" w:type="dxa"/>
          </w:tcPr>
          <w:p w:rsidR="001C4988" w:rsidRDefault="005C1030" w:rsidP="00076E2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1591402</w:t>
            </w:r>
          </w:p>
        </w:tc>
      </w:tr>
      <w:tr w:rsidR="001C4988" w:rsidTr="005C1030">
        <w:trPr>
          <w:trHeight w:val="236"/>
        </w:trPr>
        <w:tc>
          <w:tcPr>
            <w:tcW w:w="4200" w:type="dxa"/>
          </w:tcPr>
          <w:p w:rsidR="001C4988" w:rsidRPr="001C4988" w:rsidRDefault="001C4988" w:rsidP="00076E2A">
            <w:pPr>
              <w:rPr>
                <w:rFonts w:ascii="Times New Roman" w:hAnsi="Times New Roman" w:cs="Times New Roman"/>
                <w:lang w:val="kk-KZ"/>
              </w:rPr>
            </w:pPr>
            <w:r w:rsidRPr="001C4988">
              <w:rPr>
                <w:rFonts w:ascii="Times New Roman" w:hAnsi="Times New Roman" w:cs="Times New Roman"/>
                <w:lang w:val="kk-KZ"/>
              </w:rPr>
              <w:t>оның ішінде</w:t>
            </w:r>
            <w:r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870" w:type="dxa"/>
          </w:tcPr>
          <w:p w:rsidR="001C4988" w:rsidRDefault="001C4988" w:rsidP="00076E2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36" w:type="dxa"/>
          </w:tcPr>
          <w:p w:rsidR="001C4988" w:rsidRDefault="001C4988" w:rsidP="00076E2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82" w:type="dxa"/>
          </w:tcPr>
          <w:p w:rsidR="001C4988" w:rsidRDefault="001C4988" w:rsidP="00076E2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83" w:type="dxa"/>
          </w:tcPr>
          <w:p w:rsidR="001C4988" w:rsidRDefault="001C4988" w:rsidP="00076E2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C4988" w:rsidTr="005C1030">
        <w:trPr>
          <w:trHeight w:val="236"/>
        </w:trPr>
        <w:tc>
          <w:tcPr>
            <w:tcW w:w="4200" w:type="dxa"/>
          </w:tcPr>
          <w:p w:rsidR="001C4988" w:rsidRPr="001C4988" w:rsidRDefault="001C4988" w:rsidP="00076E2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</w:t>
            </w:r>
            <w:r w:rsidRPr="001C4988">
              <w:rPr>
                <w:rFonts w:ascii="Times New Roman" w:hAnsi="Times New Roman" w:cs="Times New Roman"/>
                <w:lang w:val="kk-KZ"/>
              </w:rPr>
              <w:t>Еңбекақы қоры</w:t>
            </w:r>
          </w:p>
        </w:tc>
        <w:tc>
          <w:tcPr>
            <w:tcW w:w="870" w:type="dxa"/>
          </w:tcPr>
          <w:p w:rsidR="005C1030" w:rsidRDefault="005C1030" w:rsidP="005C103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мың.</w:t>
            </w:r>
          </w:p>
          <w:p w:rsidR="001C4988" w:rsidRDefault="005C1030" w:rsidP="005C103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тең.</w:t>
            </w:r>
          </w:p>
        </w:tc>
        <w:tc>
          <w:tcPr>
            <w:tcW w:w="1936" w:type="dxa"/>
          </w:tcPr>
          <w:p w:rsidR="001C4988" w:rsidRDefault="005C1030" w:rsidP="00076E2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1591402</w:t>
            </w:r>
          </w:p>
        </w:tc>
        <w:tc>
          <w:tcPr>
            <w:tcW w:w="1282" w:type="dxa"/>
          </w:tcPr>
          <w:p w:rsidR="001C4988" w:rsidRDefault="005C1030" w:rsidP="00076E2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1591402</w:t>
            </w:r>
          </w:p>
        </w:tc>
        <w:tc>
          <w:tcPr>
            <w:tcW w:w="1283" w:type="dxa"/>
          </w:tcPr>
          <w:p w:rsidR="001C4988" w:rsidRDefault="005C1030" w:rsidP="00076E2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1591402</w:t>
            </w:r>
          </w:p>
        </w:tc>
      </w:tr>
      <w:tr w:rsidR="001C4988" w:rsidTr="005C1030">
        <w:trPr>
          <w:trHeight w:val="270"/>
        </w:trPr>
        <w:tc>
          <w:tcPr>
            <w:tcW w:w="4200" w:type="dxa"/>
          </w:tcPr>
          <w:p w:rsidR="001C4988" w:rsidRDefault="001C4988" w:rsidP="00076E2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оның ішінде</w:t>
            </w:r>
          </w:p>
        </w:tc>
        <w:tc>
          <w:tcPr>
            <w:tcW w:w="870" w:type="dxa"/>
          </w:tcPr>
          <w:p w:rsidR="001C4988" w:rsidRDefault="001C4988" w:rsidP="00076E2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36" w:type="dxa"/>
          </w:tcPr>
          <w:p w:rsidR="001C4988" w:rsidRDefault="001C4988" w:rsidP="00076E2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82" w:type="dxa"/>
          </w:tcPr>
          <w:p w:rsidR="001C4988" w:rsidRDefault="001C4988" w:rsidP="00076E2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83" w:type="dxa"/>
          </w:tcPr>
          <w:p w:rsidR="001C4988" w:rsidRDefault="001C4988" w:rsidP="00076E2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C4988" w:rsidTr="005C1030">
        <w:trPr>
          <w:trHeight w:val="525"/>
        </w:trPr>
        <w:tc>
          <w:tcPr>
            <w:tcW w:w="4200" w:type="dxa"/>
          </w:tcPr>
          <w:p w:rsidR="00BD182C" w:rsidRDefault="001C4988" w:rsidP="00076E2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3.1 Әкімшілі</w:t>
            </w:r>
            <w:r w:rsidR="005C1030">
              <w:rPr>
                <w:rFonts w:ascii="Times New Roman" w:hAnsi="Times New Roman" w:cs="Times New Roman"/>
                <w:lang w:val="kk-KZ"/>
              </w:rPr>
              <w:t>к</w:t>
            </w:r>
            <w:r>
              <w:rPr>
                <w:rFonts w:ascii="Times New Roman" w:hAnsi="Times New Roman" w:cs="Times New Roman"/>
                <w:lang w:val="kk-KZ"/>
              </w:rPr>
              <w:t xml:space="preserve"> қызметкерлер</w:t>
            </w:r>
          </w:p>
        </w:tc>
        <w:tc>
          <w:tcPr>
            <w:tcW w:w="870" w:type="dxa"/>
          </w:tcPr>
          <w:p w:rsidR="005C1030" w:rsidRDefault="005C1030" w:rsidP="005C103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мың.</w:t>
            </w:r>
          </w:p>
          <w:p w:rsidR="001C4988" w:rsidRDefault="005C1030" w:rsidP="005C103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тең.</w:t>
            </w:r>
          </w:p>
        </w:tc>
        <w:tc>
          <w:tcPr>
            <w:tcW w:w="1936" w:type="dxa"/>
          </w:tcPr>
          <w:p w:rsidR="001C4988" w:rsidRDefault="005C1030" w:rsidP="00076E2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282" w:type="dxa"/>
          </w:tcPr>
          <w:p w:rsidR="001C4988" w:rsidRDefault="005C1030" w:rsidP="00076E2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283" w:type="dxa"/>
          </w:tcPr>
          <w:p w:rsidR="001C4988" w:rsidRDefault="005C1030" w:rsidP="00076E2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BD182C" w:rsidTr="005C1030">
        <w:trPr>
          <w:trHeight w:val="236"/>
        </w:trPr>
        <w:tc>
          <w:tcPr>
            <w:tcW w:w="4200" w:type="dxa"/>
          </w:tcPr>
          <w:p w:rsidR="00BD182C" w:rsidRDefault="00BD182C" w:rsidP="00076E2A">
            <w:pPr>
              <w:rPr>
                <w:rFonts w:ascii="Times New Roman" w:hAnsi="Times New Roman" w:cs="Times New Roman"/>
                <w:lang w:val="kk-KZ"/>
              </w:rPr>
            </w:pPr>
            <w:r w:rsidRPr="00BD182C">
              <w:rPr>
                <w:rFonts w:ascii="Times New Roman" w:hAnsi="Times New Roman" w:cs="Times New Roman"/>
                <w:lang w:val="kk-KZ"/>
              </w:rPr>
              <w:t>штаттық саны</w:t>
            </w:r>
          </w:p>
        </w:tc>
        <w:tc>
          <w:tcPr>
            <w:tcW w:w="870" w:type="dxa"/>
          </w:tcPr>
          <w:p w:rsidR="00BD182C" w:rsidRDefault="005D5AE4" w:rsidP="005C103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бірлік</w:t>
            </w:r>
          </w:p>
        </w:tc>
        <w:tc>
          <w:tcPr>
            <w:tcW w:w="1936" w:type="dxa"/>
          </w:tcPr>
          <w:p w:rsidR="00BD182C" w:rsidRDefault="005C1030" w:rsidP="00076E2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282" w:type="dxa"/>
          </w:tcPr>
          <w:p w:rsidR="00BD182C" w:rsidRDefault="005C1030" w:rsidP="00076E2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283" w:type="dxa"/>
          </w:tcPr>
          <w:p w:rsidR="00BD182C" w:rsidRDefault="005C1030" w:rsidP="00076E2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BD182C" w:rsidTr="005C1030">
        <w:trPr>
          <w:trHeight w:val="465"/>
        </w:trPr>
        <w:tc>
          <w:tcPr>
            <w:tcW w:w="4200" w:type="dxa"/>
          </w:tcPr>
          <w:p w:rsidR="00BD182C" w:rsidRPr="00BD182C" w:rsidRDefault="00934560" w:rsidP="00076E2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</w:t>
            </w:r>
            <w:r w:rsidR="00BD182C">
              <w:rPr>
                <w:rFonts w:ascii="Times New Roman" w:hAnsi="Times New Roman" w:cs="Times New Roman"/>
                <w:lang w:val="kk-KZ"/>
              </w:rPr>
              <w:t xml:space="preserve"> бірлікке орташа айлық жалақы</w:t>
            </w:r>
          </w:p>
        </w:tc>
        <w:tc>
          <w:tcPr>
            <w:tcW w:w="870" w:type="dxa"/>
          </w:tcPr>
          <w:p w:rsidR="005C1030" w:rsidRDefault="005C1030" w:rsidP="005C103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мың.</w:t>
            </w:r>
          </w:p>
          <w:p w:rsidR="00BD182C" w:rsidRDefault="005C1030" w:rsidP="005C103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тең.</w:t>
            </w:r>
          </w:p>
        </w:tc>
        <w:tc>
          <w:tcPr>
            <w:tcW w:w="1936" w:type="dxa"/>
          </w:tcPr>
          <w:p w:rsidR="00BD182C" w:rsidRDefault="005C1030" w:rsidP="00076E2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282" w:type="dxa"/>
          </w:tcPr>
          <w:p w:rsidR="00BD182C" w:rsidRDefault="005C1030" w:rsidP="00076E2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283" w:type="dxa"/>
          </w:tcPr>
          <w:p w:rsidR="00BD182C" w:rsidRDefault="005C1030" w:rsidP="00076E2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BD182C" w:rsidTr="005C1030">
        <w:trPr>
          <w:trHeight w:val="336"/>
        </w:trPr>
        <w:tc>
          <w:tcPr>
            <w:tcW w:w="4200" w:type="dxa"/>
          </w:tcPr>
          <w:p w:rsidR="00BD182C" w:rsidRDefault="00BD182C" w:rsidP="00076E2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3.2.</w:t>
            </w:r>
            <w:r>
              <w:t xml:space="preserve"> </w:t>
            </w:r>
            <w:r w:rsidRPr="00BD182C">
              <w:rPr>
                <w:rFonts w:ascii="Times New Roman" w:hAnsi="Times New Roman" w:cs="Times New Roman"/>
                <w:lang w:val="kk-KZ"/>
              </w:rPr>
              <w:t>Негізгі қызметкерлер-тәрбиешілер</w:t>
            </w:r>
          </w:p>
        </w:tc>
        <w:tc>
          <w:tcPr>
            <w:tcW w:w="870" w:type="dxa"/>
          </w:tcPr>
          <w:p w:rsidR="00BD182C" w:rsidRDefault="00BD182C" w:rsidP="00076E2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36" w:type="dxa"/>
          </w:tcPr>
          <w:p w:rsidR="00BD182C" w:rsidRDefault="005C1030" w:rsidP="00076E2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48490</w:t>
            </w:r>
          </w:p>
        </w:tc>
        <w:tc>
          <w:tcPr>
            <w:tcW w:w="1282" w:type="dxa"/>
          </w:tcPr>
          <w:p w:rsidR="00BD182C" w:rsidRDefault="005C1030" w:rsidP="00076E2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48490</w:t>
            </w:r>
          </w:p>
        </w:tc>
        <w:tc>
          <w:tcPr>
            <w:tcW w:w="1283" w:type="dxa"/>
          </w:tcPr>
          <w:p w:rsidR="00BD182C" w:rsidRDefault="005C1030" w:rsidP="00076E2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48490</w:t>
            </w:r>
          </w:p>
        </w:tc>
      </w:tr>
      <w:tr w:rsidR="00BD182C" w:rsidTr="005C1030">
        <w:trPr>
          <w:trHeight w:val="255"/>
        </w:trPr>
        <w:tc>
          <w:tcPr>
            <w:tcW w:w="4200" w:type="dxa"/>
          </w:tcPr>
          <w:p w:rsidR="00BD182C" w:rsidRDefault="00BD182C" w:rsidP="00076E2A">
            <w:pPr>
              <w:rPr>
                <w:rFonts w:ascii="Times New Roman" w:hAnsi="Times New Roman" w:cs="Times New Roman"/>
                <w:lang w:val="kk-KZ"/>
              </w:rPr>
            </w:pPr>
            <w:r w:rsidRPr="00BD182C">
              <w:rPr>
                <w:rFonts w:ascii="Times New Roman" w:hAnsi="Times New Roman" w:cs="Times New Roman"/>
                <w:lang w:val="kk-KZ"/>
              </w:rPr>
              <w:t>штаттық саны</w:t>
            </w:r>
          </w:p>
        </w:tc>
        <w:tc>
          <w:tcPr>
            <w:tcW w:w="870" w:type="dxa"/>
          </w:tcPr>
          <w:p w:rsidR="00BD182C" w:rsidRDefault="005D5AE4" w:rsidP="005C103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бірлік</w:t>
            </w:r>
          </w:p>
        </w:tc>
        <w:tc>
          <w:tcPr>
            <w:tcW w:w="1936" w:type="dxa"/>
          </w:tcPr>
          <w:p w:rsidR="00BD182C" w:rsidRDefault="005C1030" w:rsidP="00076E2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82" w:type="dxa"/>
          </w:tcPr>
          <w:p w:rsidR="00BD182C" w:rsidRDefault="005C1030" w:rsidP="00076E2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83" w:type="dxa"/>
          </w:tcPr>
          <w:p w:rsidR="00BD182C" w:rsidRDefault="005C1030" w:rsidP="00076E2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BD182C" w:rsidTr="005C1030">
        <w:trPr>
          <w:trHeight w:val="540"/>
        </w:trPr>
        <w:tc>
          <w:tcPr>
            <w:tcW w:w="4200" w:type="dxa"/>
          </w:tcPr>
          <w:p w:rsidR="00BD182C" w:rsidRPr="00BD182C" w:rsidRDefault="00934560" w:rsidP="00076E2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</w:t>
            </w:r>
            <w:r w:rsidR="00BD182C">
              <w:rPr>
                <w:rFonts w:ascii="Times New Roman" w:hAnsi="Times New Roman" w:cs="Times New Roman"/>
                <w:lang w:val="kk-KZ"/>
              </w:rPr>
              <w:t xml:space="preserve"> бірлікке орташа айлық жалақы</w:t>
            </w:r>
          </w:p>
        </w:tc>
        <w:tc>
          <w:tcPr>
            <w:tcW w:w="870" w:type="dxa"/>
          </w:tcPr>
          <w:p w:rsidR="005C1030" w:rsidRDefault="005C1030" w:rsidP="005C103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мың.</w:t>
            </w:r>
          </w:p>
          <w:p w:rsidR="00BD182C" w:rsidRDefault="005C1030" w:rsidP="005C103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тең.</w:t>
            </w:r>
          </w:p>
        </w:tc>
        <w:tc>
          <w:tcPr>
            <w:tcW w:w="1936" w:type="dxa"/>
          </w:tcPr>
          <w:p w:rsidR="00BD182C" w:rsidRDefault="005C1030" w:rsidP="00076E2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48490</w:t>
            </w:r>
          </w:p>
        </w:tc>
        <w:tc>
          <w:tcPr>
            <w:tcW w:w="1282" w:type="dxa"/>
          </w:tcPr>
          <w:p w:rsidR="00BD182C" w:rsidRDefault="00BD182C" w:rsidP="00076E2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83" w:type="dxa"/>
          </w:tcPr>
          <w:p w:rsidR="00BD182C" w:rsidRDefault="005C1030" w:rsidP="00076E2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48490</w:t>
            </w:r>
          </w:p>
        </w:tc>
      </w:tr>
      <w:tr w:rsidR="00BD182C" w:rsidTr="005C1030">
        <w:trPr>
          <w:trHeight w:val="525"/>
        </w:trPr>
        <w:tc>
          <w:tcPr>
            <w:tcW w:w="4200" w:type="dxa"/>
          </w:tcPr>
          <w:p w:rsidR="00BD182C" w:rsidRDefault="00BD182C" w:rsidP="00076E2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3.3.</w:t>
            </w:r>
            <w: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Қосалқы</w:t>
            </w:r>
            <w:r w:rsidRPr="00BD182C">
              <w:rPr>
                <w:rFonts w:ascii="Times New Roman" w:hAnsi="Times New Roman" w:cs="Times New Roman"/>
                <w:lang w:val="kk-KZ"/>
              </w:rPr>
              <w:t xml:space="preserve"> және техникалық персонал</w:t>
            </w:r>
          </w:p>
        </w:tc>
        <w:tc>
          <w:tcPr>
            <w:tcW w:w="870" w:type="dxa"/>
          </w:tcPr>
          <w:p w:rsidR="005C1030" w:rsidRDefault="005C1030" w:rsidP="005C103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мың.</w:t>
            </w:r>
          </w:p>
          <w:p w:rsidR="00BD182C" w:rsidRDefault="005C1030" w:rsidP="005C103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тең.</w:t>
            </w:r>
          </w:p>
        </w:tc>
        <w:tc>
          <w:tcPr>
            <w:tcW w:w="1936" w:type="dxa"/>
          </w:tcPr>
          <w:p w:rsidR="00BD182C" w:rsidRDefault="005C1030" w:rsidP="00076E2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14150</w:t>
            </w:r>
          </w:p>
        </w:tc>
        <w:tc>
          <w:tcPr>
            <w:tcW w:w="1282" w:type="dxa"/>
          </w:tcPr>
          <w:p w:rsidR="00BD182C" w:rsidRDefault="005C1030" w:rsidP="00076E2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14150</w:t>
            </w:r>
          </w:p>
        </w:tc>
        <w:tc>
          <w:tcPr>
            <w:tcW w:w="1283" w:type="dxa"/>
          </w:tcPr>
          <w:p w:rsidR="00BD182C" w:rsidRDefault="005C1030" w:rsidP="00076E2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14150</w:t>
            </w:r>
          </w:p>
        </w:tc>
      </w:tr>
      <w:tr w:rsidR="00BD182C" w:rsidTr="005C1030">
        <w:trPr>
          <w:trHeight w:val="240"/>
        </w:trPr>
        <w:tc>
          <w:tcPr>
            <w:tcW w:w="4200" w:type="dxa"/>
          </w:tcPr>
          <w:p w:rsidR="00BD182C" w:rsidRDefault="00BD182C" w:rsidP="00076E2A">
            <w:pPr>
              <w:rPr>
                <w:rFonts w:ascii="Times New Roman" w:hAnsi="Times New Roman" w:cs="Times New Roman"/>
                <w:lang w:val="kk-KZ"/>
              </w:rPr>
            </w:pPr>
            <w:r w:rsidRPr="00BD182C">
              <w:rPr>
                <w:rFonts w:ascii="Times New Roman" w:hAnsi="Times New Roman" w:cs="Times New Roman"/>
                <w:lang w:val="kk-KZ"/>
              </w:rPr>
              <w:t>штаттық саны</w:t>
            </w:r>
          </w:p>
        </w:tc>
        <w:tc>
          <w:tcPr>
            <w:tcW w:w="870" w:type="dxa"/>
          </w:tcPr>
          <w:p w:rsidR="00BD182C" w:rsidRDefault="005D5AE4" w:rsidP="005C103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бірлік</w:t>
            </w:r>
          </w:p>
        </w:tc>
        <w:tc>
          <w:tcPr>
            <w:tcW w:w="1936" w:type="dxa"/>
          </w:tcPr>
          <w:p w:rsidR="00BD182C" w:rsidRDefault="005C1030" w:rsidP="00076E2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82" w:type="dxa"/>
          </w:tcPr>
          <w:p w:rsidR="00BD182C" w:rsidRDefault="005C1030" w:rsidP="00076E2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83" w:type="dxa"/>
          </w:tcPr>
          <w:p w:rsidR="00BD182C" w:rsidRDefault="005C1030" w:rsidP="00076E2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BD182C" w:rsidTr="005C1030">
        <w:trPr>
          <w:trHeight w:val="510"/>
        </w:trPr>
        <w:tc>
          <w:tcPr>
            <w:tcW w:w="4200" w:type="dxa"/>
          </w:tcPr>
          <w:p w:rsidR="00BD182C" w:rsidRPr="00BD182C" w:rsidRDefault="00934560" w:rsidP="00076E2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</w:t>
            </w:r>
            <w:r w:rsidR="00BD182C">
              <w:rPr>
                <w:rFonts w:ascii="Times New Roman" w:hAnsi="Times New Roman" w:cs="Times New Roman"/>
                <w:lang w:val="kk-KZ"/>
              </w:rPr>
              <w:t xml:space="preserve"> бірлікке орташа айлық жалақы</w:t>
            </w:r>
          </w:p>
        </w:tc>
        <w:tc>
          <w:tcPr>
            <w:tcW w:w="870" w:type="dxa"/>
          </w:tcPr>
          <w:p w:rsidR="005C1030" w:rsidRDefault="005C1030" w:rsidP="005C103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мың.</w:t>
            </w:r>
          </w:p>
          <w:p w:rsidR="00BD182C" w:rsidRDefault="005C1030" w:rsidP="005C103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тең.</w:t>
            </w:r>
          </w:p>
        </w:tc>
        <w:tc>
          <w:tcPr>
            <w:tcW w:w="1936" w:type="dxa"/>
          </w:tcPr>
          <w:p w:rsidR="00BD182C" w:rsidRDefault="00934560" w:rsidP="00076E2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14150</w:t>
            </w:r>
          </w:p>
        </w:tc>
        <w:tc>
          <w:tcPr>
            <w:tcW w:w="1282" w:type="dxa"/>
          </w:tcPr>
          <w:p w:rsidR="00BD182C" w:rsidRDefault="00934560" w:rsidP="00076E2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14150</w:t>
            </w:r>
          </w:p>
        </w:tc>
        <w:tc>
          <w:tcPr>
            <w:tcW w:w="1283" w:type="dxa"/>
          </w:tcPr>
          <w:p w:rsidR="00BD182C" w:rsidRDefault="00934560" w:rsidP="00076E2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14150</w:t>
            </w:r>
          </w:p>
        </w:tc>
      </w:tr>
      <w:tr w:rsidR="00BD182C" w:rsidTr="005C1030">
        <w:trPr>
          <w:trHeight w:val="497"/>
        </w:trPr>
        <w:tc>
          <w:tcPr>
            <w:tcW w:w="4200" w:type="dxa"/>
          </w:tcPr>
          <w:p w:rsidR="007031AA" w:rsidRDefault="007031AA" w:rsidP="00076E2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</w:t>
            </w:r>
            <w:r w:rsidR="00BD182C" w:rsidRPr="00BD182C">
              <w:rPr>
                <w:rFonts w:ascii="Times New Roman" w:hAnsi="Times New Roman" w:cs="Times New Roman"/>
                <w:lang w:val="kk-KZ"/>
              </w:rPr>
              <w:t>Салықтар және бюджетке төленетін басқа да міндетті төлемдер</w:t>
            </w:r>
          </w:p>
        </w:tc>
        <w:tc>
          <w:tcPr>
            <w:tcW w:w="870" w:type="dxa"/>
          </w:tcPr>
          <w:p w:rsidR="005C1030" w:rsidRDefault="005C1030" w:rsidP="005C103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мың.</w:t>
            </w:r>
          </w:p>
          <w:p w:rsidR="00BD182C" w:rsidRDefault="005C1030" w:rsidP="005C103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тең.</w:t>
            </w:r>
          </w:p>
        </w:tc>
        <w:tc>
          <w:tcPr>
            <w:tcW w:w="1936" w:type="dxa"/>
          </w:tcPr>
          <w:p w:rsidR="00BD182C" w:rsidRDefault="00934560" w:rsidP="00076E2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282" w:type="dxa"/>
          </w:tcPr>
          <w:p w:rsidR="00BD182C" w:rsidRDefault="00934560" w:rsidP="00076E2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283" w:type="dxa"/>
          </w:tcPr>
          <w:p w:rsidR="00BD182C" w:rsidRDefault="00934560" w:rsidP="00076E2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7031AA" w:rsidTr="005C1030">
        <w:trPr>
          <w:trHeight w:val="735"/>
        </w:trPr>
        <w:tc>
          <w:tcPr>
            <w:tcW w:w="4200" w:type="dxa"/>
          </w:tcPr>
          <w:p w:rsidR="007031AA" w:rsidRDefault="007031AA" w:rsidP="007031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3.К</w:t>
            </w:r>
            <w:r w:rsidRPr="007031AA">
              <w:rPr>
                <w:rFonts w:ascii="Times New Roman" w:hAnsi="Times New Roman" w:cs="Times New Roman"/>
                <w:lang w:val="kk-KZ"/>
              </w:rPr>
              <w:t>оммуналдық шығындар</w:t>
            </w:r>
          </w:p>
          <w:p w:rsidR="007031AA" w:rsidRDefault="007031AA" w:rsidP="007031AA">
            <w:pPr>
              <w:rPr>
                <w:rFonts w:ascii="Times New Roman" w:hAnsi="Times New Roman" w:cs="Times New Roman"/>
                <w:lang w:val="kk-KZ"/>
              </w:rPr>
            </w:pPr>
            <w:r w:rsidRPr="007031AA">
              <w:rPr>
                <w:rFonts w:ascii="Times New Roman" w:hAnsi="Times New Roman" w:cs="Times New Roman"/>
                <w:lang w:val="kk-KZ"/>
              </w:rPr>
              <w:t>(жарық,су,жылыту,байланыс,интернет,үй-жайларды жалға алу</w:t>
            </w:r>
            <w:r>
              <w:rPr>
                <w:rFonts w:ascii="Times New Roman" w:hAnsi="Times New Roman" w:cs="Times New Roman"/>
                <w:lang w:val="kk-KZ"/>
              </w:rPr>
              <w:t xml:space="preserve"> және</w:t>
            </w:r>
            <w:r w:rsidRPr="007031AA">
              <w:rPr>
                <w:rFonts w:ascii="Times New Roman" w:hAnsi="Times New Roman" w:cs="Times New Roman"/>
                <w:lang w:val="kk-KZ"/>
              </w:rPr>
              <w:t xml:space="preserve"> басқалар)</w:t>
            </w:r>
          </w:p>
        </w:tc>
        <w:tc>
          <w:tcPr>
            <w:tcW w:w="870" w:type="dxa"/>
          </w:tcPr>
          <w:p w:rsidR="005C1030" w:rsidRDefault="005C1030" w:rsidP="005C103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мың.</w:t>
            </w:r>
          </w:p>
          <w:p w:rsidR="007031AA" w:rsidRDefault="005C1030" w:rsidP="005C103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тең.</w:t>
            </w:r>
          </w:p>
        </w:tc>
        <w:tc>
          <w:tcPr>
            <w:tcW w:w="1936" w:type="dxa"/>
          </w:tcPr>
          <w:p w:rsidR="007031AA" w:rsidRDefault="00934560" w:rsidP="00076E2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282" w:type="dxa"/>
          </w:tcPr>
          <w:p w:rsidR="007031AA" w:rsidRDefault="00934560" w:rsidP="00076E2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283" w:type="dxa"/>
          </w:tcPr>
          <w:p w:rsidR="007031AA" w:rsidRDefault="00934560" w:rsidP="00076E2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7031AA" w:rsidTr="005C1030">
        <w:trPr>
          <w:trHeight w:val="480"/>
        </w:trPr>
        <w:tc>
          <w:tcPr>
            <w:tcW w:w="4200" w:type="dxa"/>
          </w:tcPr>
          <w:p w:rsidR="007031AA" w:rsidRDefault="007031AA" w:rsidP="007031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</w:t>
            </w:r>
            <w:r w:rsidRPr="007031AA">
              <w:rPr>
                <w:lang w:val="kk-KZ"/>
              </w:rPr>
              <w:t xml:space="preserve"> </w:t>
            </w:r>
            <w:r w:rsidRPr="007031AA">
              <w:rPr>
                <w:rFonts w:ascii="Times New Roman" w:hAnsi="Times New Roman" w:cs="Times New Roman"/>
                <w:lang w:val="kk-KZ"/>
              </w:rPr>
              <w:t>Үй-жайлар мен жабдықтарды ағымдағы жөндеу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870" w:type="dxa"/>
          </w:tcPr>
          <w:p w:rsidR="005C1030" w:rsidRDefault="005C1030" w:rsidP="005C103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мың.</w:t>
            </w:r>
          </w:p>
          <w:p w:rsidR="007031AA" w:rsidRDefault="005C1030" w:rsidP="005C103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тең.</w:t>
            </w:r>
          </w:p>
        </w:tc>
        <w:tc>
          <w:tcPr>
            <w:tcW w:w="1936" w:type="dxa"/>
          </w:tcPr>
          <w:p w:rsidR="007031AA" w:rsidRDefault="00934560" w:rsidP="00076E2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282" w:type="dxa"/>
          </w:tcPr>
          <w:p w:rsidR="007031AA" w:rsidRDefault="00934560" w:rsidP="00076E2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283" w:type="dxa"/>
          </w:tcPr>
          <w:p w:rsidR="007031AA" w:rsidRDefault="00934560" w:rsidP="00076E2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7031AA" w:rsidTr="005C1030">
        <w:trPr>
          <w:trHeight w:val="720"/>
        </w:trPr>
        <w:tc>
          <w:tcPr>
            <w:tcW w:w="4200" w:type="dxa"/>
          </w:tcPr>
          <w:p w:rsidR="007031AA" w:rsidRDefault="007031AA" w:rsidP="007031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</w:t>
            </w:r>
            <w:r>
              <w:t xml:space="preserve"> </w:t>
            </w:r>
            <w:r w:rsidRPr="007031AA">
              <w:rPr>
                <w:rFonts w:ascii="Times New Roman" w:hAnsi="Times New Roman" w:cs="Times New Roman"/>
                <w:lang w:val="kk-KZ"/>
              </w:rPr>
              <w:t>Күрделі шығыстар</w:t>
            </w:r>
          </w:p>
          <w:p w:rsidR="004D101D" w:rsidRDefault="004D101D" w:rsidP="007031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</w:t>
            </w:r>
            <w:r w:rsidRPr="004D101D">
              <w:rPr>
                <w:rFonts w:ascii="Times New Roman" w:hAnsi="Times New Roman" w:cs="Times New Roman"/>
                <w:lang w:val="kk-KZ"/>
              </w:rPr>
              <w:t>күрделі жөндеу,негізгі құралдарды сатып алу</w:t>
            </w:r>
          </w:p>
        </w:tc>
        <w:tc>
          <w:tcPr>
            <w:tcW w:w="870" w:type="dxa"/>
          </w:tcPr>
          <w:p w:rsidR="005C1030" w:rsidRDefault="005C1030" w:rsidP="005C103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мың.</w:t>
            </w:r>
          </w:p>
          <w:p w:rsidR="007031AA" w:rsidRDefault="005C1030" w:rsidP="005C103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тең.</w:t>
            </w:r>
          </w:p>
        </w:tc>
        <w:tc>
          <w:tcPr>
            <w:tcW w:w="1936" w:type="dxa"/>
          </w:tcPr>
          <w:p w:rsidR="007031AA" w:rsidRDefault="00934560" w:rsidP="00076E2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282" w:type="dxa"/>
          </w:tcPr>
          <w:p w:rsidR="007031AA" w:rsidRDefault="00934560" w:rsidP="00076E2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283" w:type="dxa"/>
          </w:tcPr>
          <w:p w:rsidR="007031AA" w:rsidRDefault="00934560" w:rsidP="00076E2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4D101D" w:rsidTr="005C1030">
        <w:trPr>
          <w:trHeight w:val="277"/>
        </w:trPr>
        <w:tc>
          <w:tcPr>
            <w:tcW w:w="4200" w:type="dxa"/>
          </w:tcPr>
          <w:p w:rsidR="004D101D" w:rsidRDefault="004D101D" w:rsidP="007031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</w:t>
            </w:r>
            <w:r w:rsidRPr="004D101D">
              <w:rPr>
                <w:rFonts w:ascii="Times New Roman" w:hAnsi="Times New Roman" w:cs="Times New Roman"/>
                <w:lang w:val="kk-KZ"/>
              </w:rPr>
              <w:t>Басқа шығыстар</w:t>
            </w:r>
          </w:p>
          <w:p w:rsidR="004D101D" w:rsidRDefault="004D101D" w:rsidP="0093456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 әдебиет,кеңсе және шаруашылық тауарларды сатып алу және</w:t>
            </w:r>
            <w:r w:rsidR="00934560">
              <w:rPr>
                <w:rFonts w:ascii="Times New Roman" w:hAnsi="Times New Roman" w:cs="Times New Roman"/>
                <w:lang w:val="kk-KZ"/>
              </w:rPr>
              <w:t xml:space="preserve"> т.б</w:t>
            </w:r>
            <w:r>
              <w:rPr>
                <w:rFonts w:ascii="Times New Roman" w:hAnsi="Times New Roman" w:cs="Times New Roman"/>
                <w:lang w:val="kk-KZ"/>
              </w:rPr>
              <w:t>)</w:t>
            </w:r>
          </w:p>
        </w:tc>
        <w:tc>
          <w:tcPr>
            <w:tcW w:w="870" w:type="dxa"/>
          </w:tcPr>
          <w:p w:rsidR="005C1030" w:rsidRDefault="005C1030" w:rsidP="005C103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мың.</w:t>
            </w:r>
          </w:p>
          <w:p w:rsidR="004D101D" w:rsidRDefault="005C1030" w:rsidP="005C103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тең.</w:t>
            </w:r>
          </w:p>
        </w:tc>
        <w:tc>
          <w:tcPr>
            <w:tcW w:w="1936" w:type="dxa"/>
          </w:tcPr>
          <w:p w:rsidR="004D101D" w:rsidRDefault="00934560" w:rsidP="00076E2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282" w:type="dxa"/>
          </w:tcPr>
          <w:p w:rsidR="004D101D" w:rsidRDefault="00934560" w:rsidP="00076E2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283" w:type="dxa"/>
          </w:tcPr>
          <w:p w:rsidR="004D101D" w:rsidRDefault="00934560" w:rsidP="00076E2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</w:tbl>
    <w:p w:rsidR="00076E2A" w:rsidRPr="00076E2A" w:rsidRDefault="00076E2A" w:rsidP="00076E2A">
      <w:pPr>
        <w:rPr>
          <w:rFonts w:ascii="Times New Roman" w:hAnsi="Times New Roman" w:cs="Times New Roman"/>
          <w:lang w:val="kk-KZ"/>
        </w:rPr>
      </w:pPr>
    </w:p>
    <w:sectPr w:rsidR="00076E2A" w:rsidRPr="00076E2A" w:rsidSect="00370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6E2A"/>
    <w:rsid w:val="00076E2A"/>
    <w:rsid w:val="001C4988"/>
    <w:rsid w:val="00370D30"/>
    <w:rsid w:val="003F1B7D"/>
    <w:rsid w:val="004D101D"/>
    <w:rsid w:val="005C1030"/>
    <w:rsid w:val="005D5AE4"/>
    <w:rsid w:val="00656D00"/>
    <w:rsid w:val="007031AA"/>
    <w:rsid w:val="00934560"/>
    <w:rsid w:val="00BD18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6E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Алмагуль</dc:creator>
  <cp:keywords/>
  <dc:description/>
  <cp:lastModifiedBy>Алмагуль</cp:lastModifiedBy>
  <cp:revision>3</cp:revision>
  <dcterms:created xsi:type="dcterms:W3CDTF">2019-03-16T14:16:00Z</dcterms:created>
  <dcterms:modified xsi:type="dcterms:W3CDTF">2019-03-16T15:30:00Z</dcterms:modified>
</cp:coreProperties>
</file>